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Ind w:w="92" w:type="dxa"/>
        <w:tblLayout w:type="fixed"/>
        <w:tblLook w:val="04A0"/>
      </w:tblPr>
      <w:tblGrid>
        <w:gridCol w:w="9910"/>
      </w:tblGrid>
      <w:tr w:rsidR="00567EAC" w:rsidRPr="008147CC" w:rsidTr="00567EAC">
        <w:trPr>
          <w:trHeight w:val="239"/>
        </w:trPr>
        <w:tc>
          <w:tcPr>
            <w:tcW w:w="9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Главе Усть-Пристанского сельсовета 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Усть-Пристанского района Алтайского края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О. С. Астраханцевой </w:t>
            </w:r>
          </w:p>
        </w:tc>
      </w:tr>
      <w:tr w:rsidR="00567EAC" w:rsidRPr="008147CC" w:rsidTr="00567EAC">
        <w:trPr>
          <w:trHeight w:val="353"/>
        </w:trPr>
        <w:tc>
          <w:tcPr>
            <w:tcW w:w="9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ЗАЯВКА НА УЧАСТИЕ В АУКЦИОНЕ В ЭЛЕКТРОННОЙ ФОРМЕ</w:t>
            </w:r>
          </w:p>
        </w:tc>
      </w:tr>
      <w:tr w:rsidR="00567EAC" w:rsidRPr="008147CC" w:rsidTr="00567EAC">
        <w:trPr>
          <w:trHeight w:val="239"/>
        </w:trPr>
        <w:tc>
          <w:tcPr>
            <w:tcW w:w="9910" w:type="dxa"/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Усть-Чарышская Пристань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      » _____________ 20___ г.       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567EAC" w:rsidRPr="008147CC" w:rsidTr="00567EAC">
        <w:trPr>
          <w:trHeight w:val="239"/>
        </w:trPr>
        <w:tc>
          <w:tcPr>
            <w:tcW w:w="9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Заявитель </w:t>
            </w:r>
          </w:p>
        </w:tc>
      </w:tr>
      <w:tr w:rsidR="00567EAC" w:rsidRPr="008147CC" w:rsidTr="00567EAC">
        <w:trPr>
          <w:trHeight w:val="179"/>
        </w:trPr>
        <w:tc>
          <w:tcPr>
            <w:tcW w:w="9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(полное наименование заявителя)</w:t>
            </w:r>
          </w:p>
        </w:tc>
      </w:tr>
      <w:tr w:rsidR="00567EAC" w:rsidRPr="008147CC" w:rsidTr="00567EAC">
        <w:trPr>
          <w:trHeight w:val="239"/>
        </w:trPr>
        <w:tc>
          <w:tcPr>
            <w:tcW w:w="9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лице</w:t>
            </w:r>
          </w:p>
        </w:tc>
      </w:tr>
      <w:tr w:rsidR="00567EAC" w:rsidRPr="008147CC" w:rsidTr="00567EAC">
        <w:trPr>
          <w:trHeight w:val="160"/>
        </w:trPr>
        <w:tc>
          <w:tcPr>
            <w:tcW w:w="9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(должность, фамилия, имя, отчество)</w:t>
            </w:r>
          </w:p>
        </w:tc>
      </w:tr>
      <w:tr w:rsidR="00567EAC" w:rsidRPr="008147CC" w:rsidTr="00567EAC">
        <w:trPr>
          <w:trHeight w:val="239"/>
        </w:trPr>
        <w:tc>
          <w:tcPr>
            <w:tcW w:w="9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действующего</w:t>
            </w:r>
            <w:proofErr w:type="gramEnd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основании </w:t>
            </w:r>
          </w:p>
        </w:tc>
      </w:tr>
      <w:tr w:rsidR="00567EAC" w:rsidRPr="008147CC" w:rsidTr="00567EAC">
        <w:trPr>
          <w:trHeight w:val="239"/>
        </w:trPr>
        <w:tc>
          <w:tcPr>
            <w:tcW w:w="9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67EAC" w:rsidRPr="008147CC" w:rsidTr="00567EAC">
        <w:trPr>
          <w:trHeight w:val="239"/>
        </w:trPr>
        <w:tc>
          <w:tcPr>
            <w:tcW w:w="9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просит допустить 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участию в аукционе по продаже </w:t>
            </w:r>
            <w:proofErr w:type="gramStart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находящегося</w:t>
            </w:r>
            <w:proofErr w:type="gramEnd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муниципальной собственности:</w:t>
            </w:r>
          </w:p>
        </w:tc>
      </w:tr>
      <w:tr w:rsidR="00567EAC" w:rsidRPr="008147CC" w:rsidTr="00567EAC">
        <w:trPr>
          <w:trHeight w:val="239"/>
        </w:trPr>
        <w:tc>
          <w:tcPr>
            <w:tcW w:w="9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67EAC" w:rsidRPr="008147CC" w:rsidTr="00567EAC">
        <w:trPr>
          <w:trHeight w:val="239"/>
        </w:trPr>
        <w:tc>
          <w:tcPr>
            <w:tcW w:w="9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7EAC" w:rsidRPr="008147CC" w:rsidTr="00567EAC">
        <w:trPr>
          <w:trHeight w:val="176"/>
        </w:trPr>
        <w:tc>
          <w:tcPr>
            <w:tcW w:w="9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(наименование имущества, его площадь и местонахождение)</w:t>
            </w:r>
          </w:p>
        </w:tc>
      </w:tr>
      <w:tr w:rsidR="00567EAC" w:rsidRPr="008147CC" w:rsidTr="00567EAC">
        <w:trPr>
          <w:trHeight w:val="3819"/>
        </w:trPr>
        <w:tc>
          <w:tcPr>
            <w:tcW w:w="9910" w:type="dxa"/>
            <w:vAlign w:val="center"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обязуется: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1) принять участие в аукционе.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2) соблюдать: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— условия и порядок проведения аукциона, объявленного на «___»_________________20___ г., содержащиеся в информационном сообщении о проведении аукциона, опубликованном на официальном сайте РФ </w:t>
            </w:r>
            <w:r w:rsidRPr="008147CC">
              <w:rPr>
                <w:rFonts w:ascii="Times New Roman" w:hAnsi="Times New Roman"/>
                <w:sz w:val="20"/>
                <w:szCs w:val="20"/>
              </w:rPr>
              <w:t xml:space="preserve">для размещения информации о проведении торгов </w:t>
            </w:r>
            <w:hyperlink r:id="rId5" w:history="1">
              <w:r w:rsidRPr="008147CC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https://torgi.gov.ru/new</w:t>
              </w:r>
            </w:hyperlink>
            <w:r w:rsidRPr="008147CC">
              <w:rPr>
                <w:rFonts w:ascii="Times New Roman" w:hAnsi="Times New Roman"/>
                <w:sz w:val="20"/>
                <w:szCs w:val="20"/>
              </w:rPr>
              <w:t>, а также в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случаях, не урегулированных информационным сообщением, Федеральным законом </w:t>
            </w:r>
            <w:r w:rsidRPr="008147CC">
              <w:rPr>
                <w:rFonts w:ascii="Times New Roman" w:hAnsi="Times New Roman"/>
                <w:sz w:val="20"/>
                <w:szCs w:val="20"/>
              </w:rPr>
              <w:t>от 21.12.2001 № 178-ФЗ «О приватизации государственного и муниципального имущества» и постановлением Правительства Российской Федерации от 27.08.2012 № 860 «Об</w:t>
            </w:r>
            <w:proofErr w:type="gramEnd"/>
            <w:r w:rsidRPr="008147CC">
              <w:rPr>
                <w:rFonts w:ascii="Times New Roman" w:hAnsi="Times New Roman"/>
                <w:sz w:val="20"/>
                <w:szCs w:val="20"/>
              </w:rPr>
              <w:t xml:space="preserve"> организации и проведении продажи государственного или муниципального имущества в электронной форме»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в случае признания победителем аукциона, заключить с администрацией Усть-Пристанского сельсовета Усть-Пристанского района Алтайского края договор купли-продажи в течение 5 рабочих дней </w:t>
            </w:r>
            <w:proofErr w:type="gramStart"/>
            <w:r w:rsidRPr="008147CC">
              <w:rPr>
                <w:rFonts w:ascii="Times New Roman" w:hAnsi="Times New Roman"/>
                <w:sz w:val="20"/>
                <w:szCs w:val="20"/>
              </w:rPr>
              <w:t>с даты подведения</w:t>
            </w:r>
            <w:proofErr w:type="gramEnd"/>
            <w:r w:rsidRPr="008147CC">
              <w:rPr>
                <w:rFonts w:ascii="Times New Roman" w:hAnsi="Times New Roman"/>
                <w:sz w:val="20"/>
                <w:szCs w:val="20"/>
              </w:rPr>
              <w:t xml:space="preserve"> итогов аукциона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Заявитель </w:t>
            </w:r>
            <w:r w:rsidRPr="008147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ознакомлен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объектом недвижимости, с иными сведениями об объекте, претензий не имеет: __________________________ (</w:t>
            </w: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подпись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Юридические лица предоставляют: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1. Заверенные копии учредительных документов</w:t>
            </w:r>
            <w:r w:rsidRPr="008147C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Заявителя</w:t>
            </w: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;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Физические лица</w:t>
            </w: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предъявляют копии </w:t>
            </w:r>
            <w:hyperlink r:id="rId6" w:history="1">
              <w:r w:rsidRPr="008147CC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0"/>
                  <w:u w:val="single"/>
                </w:rPr>
                <w:t>документ</w:t>
              </w:r>
            </w:hyperlink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а, удостоверяющего личность.</w:t>
            </w:r>
            <w:proofErr w:type="gramEnd"/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случае</w:t>
            </w:r>
            <w:proofErr w:type="gramStart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</w:t>
            </w:r>
            <w:proofErr w:type="gramEnd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</w:t>
            </w:r>
            <w:proofErr w:type="gramEnd"/>
            <w:r w:rsidRPr="008147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4. Подписанная Заявителем опись представляемых документов.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7EAC" w:rsidRPr="008147CC" w:rsidRDefault="00567EAC" w:rsidP="006F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>Настоящей заявкой подтверждаю, что _____________________________________________________________________________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sz w:val="20"/>
                <w:szCs w:val="20"/>
              </w:rPr>
              <w:t xml:space="preserve">            (наименование заявителя)</w:t>
            </w:r>
          </w:p>
          <w:p w:rsidR="00567EAC" w:rsidRPr="008147CC" w:rsidRDefault="00567EAC" w:rsidP="006F41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не 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7EAC" w:rsidRPr="008147CC" w:rsidRDefault="00567EAC" w:rsidP="006F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7EAC" w:rsidRPr="008147CC" w:rsidRDefault="00567EAC" w:rsidP="006F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567EAC" w:rsidRPr="008147CC" w:rsidRDefault="00567EAC" w:rsidP="006F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567EAC" w:rsidRPr="008147CC" w:rsidRDefault="00567EAC" w:rsidP="006F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567EAC" w:rsidRPr="008147CC" w:rsidRDefault="00567EAC" w:rsidP="006F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 xml:space="preserve">Также подтверждаю, что </w:t>
            </w:r>
            <w:proofErr w:type="gramStart"/>
            <w:r w:rsidRPr="008147CC">
              <w:rPr>
                <w:rFonts w:ascii="Times New Roman" w:hAnsi="Times New Roman"/>
                <w:sz w:val="20"/>
                <w:szCs w:val="20"/>
              </w:rPr>
              <w:t>ознакомлен</w:t>
            </w:r>
            <w:proofErr w:type="gramEnd"/>
            <w:r w:rsidRPr="008147CC">
              <w:rPr>
                <w:rFonts w:ascii="Times New Roman" w:hAnsi="Times New Roman"/>
                <w:sz w:val="20"/>
                <w:szCs w:val="20"/>
              </w:rPr>
              <w:t xml:space="preserve"> (а) с порядком опубликования персональных данных в связи с публикациями протоколов и итогов торгов.</w:t>
            </w:r>
          </w:p>
          <w:p w:rsidR="00567EAC" w:rsidRPr="008147CC" w:rsidRDefault="00567EAC" w:rsidP="006F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sz w:val="20"/>
                <w:szCs w:val="20"/>
              </w:rPr>
              <w:t>Настоящее согласие действительно до подведения итогов конкурса и исполнения сторонами обязательств по договору купли-продажи.</w:t>
            </w:r>
          </w:p>
          <w:p w:rsidR="00567EAC" w:rsidRPr="008147CC" w:rsidRDefault="00567EAC" w:rsidP="006F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777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659"/>
              <w:gridCol w:w="118"/>
            </w:tblGrid>
            <w:tr w:rsidR="00567EAC" w:rsidRPr="008147CC" w:rsidTr="00567EAC">
              <w:trPr>
                <w:trHeight w:val="327"/>
              </w:trPr>
              <w:tc>
                <w:tcPr>
                  <w:tcW w:w="9659" w:type="dxa"/>
                  <w:vAlign w:val="bottom"/>
                </w:tcPr>
                <w:p w:rsidR="00567EAC" w:rsidRPr="008147CC" w:rsidRDefault="00567EAC" w:rsidP="006F41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Ответы прошу:</w:t>
                  </w:r>
                </w:p>
                <w:p w:rsidR="00567EAC" w:rsidRPr="008147CC" w:rsidRDefault="00567EAC" w:rsidP="00567EA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направить почтовым отправлением по адресу</w:t>
                  </w:r>
                </w:p>
                <w:p w:rsidR="00567EAC" w:rsidRPr="008147CC" w:rsidRDefault="00567EAC" w:rsidP="006F41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right="565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______________________________________________________________________</w:t>
                  </w:r>
                </w:p>
                <w:p w:rsidR="00567EAC" w:rsidRPr="008147CC" w:rsidRDefault="00567EAC" w:rsidP="006F41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right="565"/>
                    <w:contextualSpacing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</w:t>
                  </w:r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(указать адрес)</w:t>
                  </w:r>
                </w:p>
                <w:p w:rsidR="00567EAC" w:rsidRPr="008147CC" w:rsidRDefault="00567EAC" w:rsidP="00567EA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направить по адресу электронной почты</w:t>
                  </w:r>
                </w:p>
                <w:p w:rsidR="00567EAC" w:rsidRPr="008147CC" w:rsidRDefault="00567EAC" w:rsidP="006F41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 w:right="565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______________________________________________________________________</w:t>
                  </w:r>
                </w:p>
                <w:p w:rsidR="00567EAC" w:rsidRPr="008147CC" w:rsidRDefault="00567EAC" w:rsidP="006F41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147C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</w:t>
                  </w:r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(указать адрес)</w:t>
                  </w:r>
                </w:p>
                <w:p w:rsidR="00567EAC" w:rsidRPr="008147CC" w:rsidRDefault="00567EAC" w:rsidP="006F41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  <w:p w:rsidR="00567EAC" w:rsidRPr="008147CC" w:rsidRDefault="00567EAC" w:rsidP="006F41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proofErr w:type="gramStart"/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8147CC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8147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. </w:t>
                  </w:r>
                </w:p>
                <w:p w:rsidR="00567EAC" w:rsidRPr="008147CC" w:rsidRDefault="00567EAC" w:rsidP="006F41F2">
                  <w:pPr>
                    <w:autoSpaceDE w:val="0"/>
                    <w:autoSpaceDN w:val="0"/>
                    <w:adjustRightInd w:val="0"/>
                    <w:spacing w:after="0"/>
                    <w:ind w:right="56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" w:type="dxa"/>
                  <w:vAlign w:val="bottom"/>
                </w:tcPr>
                <w:p w:rsidR="00567EAC" w:rsidRPr="008147CC" w:rsidRDefault="00567EAC" w:rsidP="006F41F2">
                  <w:pPr>
                    <w:autoSpaceDE w:val="0"/>
                    <w:autoSpaceDN w:val="0"/>
                    <w:adjustRightInd w:val="0"/>
                    <w:spacing w:after="0"/>
                    <w:ind w:right="56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67EAC" w:rsidRPr="008147CC" w:rsidRDefault="00567EAC" w:rsidP="006F41F2">
            <w:pPr>
              <w:autoSpaceDE w:val="0"/>
              <w:autoSpaceDN w:val="0"/>
              <w:adjustRightInd w:val="0"/>
              <w:spacing w:before="60"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before="60"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регистрации, телефон Заявителя: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before="60"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 для возврата задатка: Получатель _______________________________________________________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(наименование, ИНН, КПП)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Счет получателя _________________________Банк</w:t>
            </w: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                                  (20 знаков)                                                                    (наименование)</w:t>
            </w: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БИК</w:t>
            </w:r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___________________ </w:t>
            </w:r>
            <w:proofErr w:type="gramStart"/>
            <w:r w:rsidRPr="008147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Кор. счет</w:t>
            </w:r>
            <w:proofErr w:type="gramEnd"/>
            <w:r w:rsidRPr="008147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567EAC" w:rsidRPr="008147CC" w:rsidTr="00567EAC">
        <w:trPr>
          <w:trHeight w:val="265"/>
        </w:trPr>
        <w:tc>
          <w:tcPr>
            <w:tcW w:w="9910" w:type="dxa"/>
            <w:vAlign w:val="center"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 Заявителя</w:t>
            </w: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(его полномочного представителя): </w:t>
            </w:r>
          </w:p>
        </w:tc>
      </w:tr>
      <w:tr w:rsidR="00567EAC" w:rsidRPr="008147CC" w:rsidTr="00567EAC">
        <w:trPr>
          <w:trHeight w:val="265"/>
        </w:trPr>
        <w:tc>
          <w:tcPr>
            <w:tcW w:w="9910" w:type="dxa"/>
            <w:vAlign w:val="center"/>
            <w:hideMark/>
          </w:tcPr>
          <w:p w:rsidR="00567EAC" w:rsidRPr="008147CC" w:rsidRDefault="00567EAC" w:rsidP="006F41F2">
            <w:pPr>
              <w:autoSpaceDE w:val="0"/>
              <w:autoSpaceDN w:val="0"/>
              <w:adjustRightInd w:val="0"/>
              <w:spacing w:after="0" w:line="240" w:lineRule="auto"/>
              <w:ind w:right="5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47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___________________________       М.П. «_____» ______________ 20___ г.</w:t>
            </w:r>
          </w:p>
        </w:tc>
      </w:tr>
    </w:tbl>
    <w:p w:rsidR="00744499" w:rsidRDefault="00744499"/>
    <w:sectPr w:rsidR="0074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67EAC"/>
    <w:rsid w:val="00567EAC"/>
    <w:rsid w:val="0074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hyperlink" Target="https://torgi.gov.ru/n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2023-08-11T01:42:00Z</dcterms:created>
  <dcterms:modified xsi:type="dcterms:W3CDTF">2023-08-11T01:43:00Z</dcterms:modified>
</cp:coreProperties>
</file>