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F545" w14:textId="77777777" w:rsidR="00602FD9" w:rsidRPr="00586669" w:rsidRDefault="00602FD9" w:rsidP="00602FD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6669">
        <w:rPr>
          <w:rFonts w:ascii="Times New Roman" w:hAnsi="Times New Roman" w:cs="Times New Roman"/>
          <w:sz w:val="28"/>
          <w:szCs w:val="28"/>
        </w:rPr>
        <w:t>Усть-Пристанский сельский Совет депутатов</w:t>
      </w:r>
    </w:p>
    <w:p w14:paraId="6296545F" w14:textId="77777777" w:rsidR="00602FD9" w:rsidRPr="00586669" w:rsidRDefault="00602FD9" w:rsidP="00602FD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6669">
        <w:rPr>
          <w:rFonts w:ascii="Times New Roman" w:hAnsi="Times New Roman" w:cs="Times New Roman"/>
          <w:sz w:val="28"/>
          <w:szCs w:val="28"/>
        </w:rPr>
        <w:t>Усть-Пристанского района Алтайского края</w:t>
      </w:r>
    </w:p>
    <w:p w14:paraId="3C2FA78A" w14:textId="77777777" w:rsidR="00602FD9" w:rsidRPr="00586669" w:rsidRDefault="00602FD9" w:rsidP="00602FD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3B299C" w14:textId="77777777" w:rsidR="00602FD9" w:rsidRPr="00333106" w:rsidRDefault="00602FD9" w:rsidP="00602F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106">
        <w:rPr>
          <w:rFonts w:ascii="Times New Roman" w:hAnsi="Times New Roman" w:cs="Times New Roman"/>
          <w:b/>
          <w:bCs/>
          <w:sz w:val="28"/>
          <w:szCs w:val="28"/>
        </w:rPr>
        <w:t>ВОСЕМНАДЦАТАЯ ОЧЕРЕДНАЯ СЕССИЯ ВОСЬМОГО СОЗЫВА</w:t>
      </w:r>
    </w:p>
    <w:p w14:paraId="77B7FC4B" w14:textId="77777777" w:rsidR="00602FD9" w:rsidRPr="00333106" w:rsidRDefault="00602FD9" w:rsidP="00602FD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6B30B" w14:textId="77777777" w:rsidR="00602FD9" w:rsidRPr="00333106" w:rsidRDefault="00602FD9" w:rsidP="00602FD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10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11F991E" w14:textId="77777777" w:rsidR="00602FD9" w:rsidRPr="00586669" w:rsidRDefault="00602FD9" w:rsidP="00602FD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41F1DD" w14:textId="77777777" w:rsidR="00602FD9" w:rsidRPr="00586669" w:rsidRDefault="00602FD9" w:rsidP="00602FD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6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86669">
        <w:rPr>
          <w:rFonts w:ascii="Times New Roman" w:hAnsi="Times New Roman" w:cs="Times New Roman"/>
          <w:sz w:val="28"/>
          <w:szCs w:val="28"/>
        </w:rPr>
        <w:t xml:space="preserve">» декабря 2024 года       село Усть-Чарышская Пристань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14:paraId="40E85638" w14:textId="77777777" w:rsidR="00602FD9" w:rsidRPr="00586669" w:rsidRDefault="00602FD9" w:rsidP="00602FD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C407F42" w14:textId="77777777" w:rsidR="00602FD9" w:rsidRPr="00586669" w:rsidRDefault="00602FD9" w:rsidP="00602F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66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14:paraId="415EC372" w14:textId="77777777" w:rsidR="00602FD9" w:rsidRPr="00586669" w:rsidRDefault="00602FD9" w:rsidP="00602F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5513934"/>
      <w:r w:rsidRPr="00586669">
        <w:rPr>
          <w:rFonts w:ascii="Times New Roman" w:hAnsi="Times New Roman" w:cs="Times New Roman"/>
          <w:b/>
          <w:sz w:val="28"/>
          <w:szCs w:val="28"/>
        </w:rPr>
        <w:t xml:space="preserve">Плана работы и правотворческой деятельности </w:t>
      </w:r>
    </w:p>
    <w:p w14:paraId="6B7CB64B" w14:textId="77777777" w:rsidR="00602FD9" w:rsidRDefault="00602FD9" w:rsidP="00602F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669">
        <w:rPr>
          <w:rFonts w:ascii="Times New Roman" w:hAnsi="Times New Roman" w:cs="Times New Roman"/>
          <w:b/>
          <w:sz w:val="28"/>
          <w:szCs w:val="28"/>
        </w:rPr>
        <w:t xml:space="preserve">Усть-Пристанского сельского Совета депутатов </w:t>
      </w:r>
    </w:p>
    <w:p w14:paraId="2A6A38D5" w14:textId="77777777" w:rsidR="00602FD9" w:rsidRDefault="00602FD9" w:rsidP="00602F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669">
        <w:rPr>
          <w:rFonts w:ascii="Times New Roman" w:hAnsi="Times New Roman" w:cs="Times New Roman"/>
          <w:b/>
          <w:sz w:val="28"/>
          <w:szCs w:val="28"/>
        </w:rPr>
        <w:t xml:space="preserve">восьмого созыва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 Администрации Усть-Пристанского </w:t>
      </w:r>
    </w:p>
    <w:p w14:paraId="48131846" w14:textId="77777777" w:rsidR="00602FD9" w:rsidRDefault="00602FD9" w:rsidP="00602F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Pr="00586669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</w:t>
      </w:r>
    </w:p>
    <w:p w14:paraId="1F97078E" w14:textId="77777777" w:rsidR="00602FD9" w:rsidRPr="00586669" w:rsidRDefault="00602FD9" w:rsidP="00602F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669">
        <w:rPr>
          <w:rFonts w:ascii="Times New Roman" w:hAnsi="Times New Roman" w:cs="Times New Roman"/>
          <w:b/>
          <w:sz w:val="28"/>
          <w:szCs w:val="28"/>
        </w:rPr>
        <w:t xml:space="preserve">образования Усть-Пристанский сельсовет на 2025 год </w:t>
      </w:r>
    </w:p>
    <w:p w14:paraId="00098910" w14:textId="77777777" w:rsidR="00602FD9" w:rsidRPr="00586669" w:rsidRDefault="00602FD9" w:rsidP="00602F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DBE051" w14:textId="77777777" w:rsidR="00602FD9" w:rsidRPr="00586669" w:rsidRDefault="00602FD9" w:rsidP="00602F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6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 от 06.10.2003 года «Об общих принципах организации местного самоуправления в Российской Федерации», Уставом муниципального образования Усть-Пристанский сельсовет Усть-Пристанского района Алтайского края, Совет депутатов РЕШИЛ:  </w:t>
      </w:r>
    </w:p>
    <w:p w14:paraId="76392B10" w14:textId="77777777" w:rsidR="00602FD9" w:rsidRPr="00586669" w:rsidRDefault="00602FD9" w:rsidP="00602F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5EFAF" w14:textId="77777777" w:rsidR="00602FD9" w:rsidRPr="00586669" w:rsidRDefault="00602FD9" w:rsidP="00602F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8B902" w14:textId="77777777" w:rsidR="00602FD9" w:rsidRPr="00586669" w:rsidRDefault="00602FD9" w:rsidP="00602F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669">
        <w:rPr>
          <w:rFonts w:ascii="Times New Roman" w:hAnsi="Times New Roman" w:cs="Times New Roman"/>
          <w:sz w:val="28"/>
          <w:szCs w:val="28"/>
        </w:rPr>
        <w:t xml:space="preserve">Утвердить прилагаемый план </w:t>
      </w:r>
      <w:r>
        <w:rPr>
          <w:rFonts w:ascii="Times New Roman" w:hAnsi="Times New Roman" w:cs="Times New Roman"/>
          <w:sz w:val="28"/>
          <w:szCs w:val="28"/>
        </w:rPr>
        <w:t xml:space="preserve">работы и </w:t>
      </w:r>
      <w:r w:rsidRPr="00586669">
        <w:rPr>
          <w:rFonts w:ascii="Times New Roman" w:hAnsi="Times New Roman" w:cs="Times New Roman"/>
          <w:sz w:val="28"/>
          <w:szCs w:val="28"/>
        </w:rPr>
        <w:t>правотворческой деятельности Усть-Пристанского сельского Совета депутатов восьмого созыва на территории муниципального образования Усть-Пристанский сельсовет Усть-Пристанского района Алтайского края на 2025 год (прилагается).</w:t>
      </w:r>
    </w:p>
    <w:p w14:paraId="651E508D" w14:textId="77777777" w:rsidR="00602FD9" w:rsidRPr="00586669" w:rsidRDefault="00602FD9" w:rsidP="00602F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669">
        <w:rPr>
          <w:rFonts w:ascii="Times New Roman" w:hAnsi="Times New Roman" w:cs="Times New Roman"/>
          <w:sz w:val="28"/>
          <w:szCs w:val="28"/>
        </w:rPr>
        <w:t>Решение сельского Совета депутатов от 25.12.2023 года № 33 «Об утверждении Плана правотворческой деятельности Усть-Пристанского сельского Совета депутатов восьмого созыва на территории муниципального образования Усть-Пристанский сельсовет Усть-Пристанского района Алтайского края на 2024 год», считать утратившим силу.</w:t>
      </w:r>
    </w:p>
    <w:p w14:paraId="57050E5C" w14:textId="77777777" w:rsidR="00602FD9" w:rsidRPr="00586669" w:rsidRDefault="00602FD9" w:rsidP="00602F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66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  на председателя сельского Совета депутатов - Е.Г. Кудрявцеву.</w:t>
      </w:r>
    </w:p>
    <w:p w14:paraId="7804B0CA" w14:textId="77777777" w:rsidR="00602FD9" w:rsidRPr="00586669" w:rsidRDefault="00602FD9" w:rsidP="00602F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F3FA0" w14:textId="77777777" w:rsidR="00602FD9" w:rsidRPr="00586669" w:rsidRDefault="00602FD9" w:rsidP="00602F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8BBE8" w14:textId="77777777" w:rsidR="00602FD9" w:rsidRPr="00586669" w:rsidRDefault="00602FD9" w:rsidP="00602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8DAADE" w14:textId="77777777" w:rsidR="00602FD9" w:rsidRPr="00586669" w:rsidRDefault="00602FD9" w:rsidP="00602F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0DC98" w14:textId="77777777" w:rsidR="00602FD9" w:rsidRPr="00586669" w:rsidRDefault="00602FD9" w:rsidP="00602F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B73CE" w14:textId="77777777" w:rsidR="00602FD9" w:rsidRDefault="00602FD9" w:rsidP="00602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586669">
        <w:rPr>
          <w:rFonts w:ascii="Times New Roman" w:hAnsi="Times New Roman" w:cs="Times New Roman"/>
          <w:sz w:val="28"/>
          <w:szCs w:val="28"/>
        </w:rPr>
        <w:t xml:space="preserve">Усть-Пристанского </w:t>
      </w:r>
    </w:p>
    <w:p w14:paraId="111695B5" w14:textId="77777777" w:rsidR="00602FD9" w:rsidRPr="00586669" w:rsidRDefault="00602FD9" w:rsidP="00602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6669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866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Со</w:t>
      </w:r>
      <w:r w:rsidRPr="00586669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666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Е. Г. Кудрявцева</w:t>
      </w:r>
      <w:r w:rsidRPr="005866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9FB93" w14:textId="77777777" w:rsidR="00602FD9" w:rsidRDefault="00602FD9" w:rsidP="00602F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B5006F" w14:textId="77777777" w:rsidR="00602FD9" w:rsidRDefault="00602FD9" w:rsidP="00602F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E677C" w14:textId="77777777" w:rsidR="00602FD9" w:rsidRDefault="00602FD9" w:rsidP="00602F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4CCA0" w14:textId="77777777" w:rsidR="00602FD9" w:rsidRPr="00586669" w:rsidRDefault="00602FD9" w:rsidP="00602F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AE208" w14:textId="77777777" w:rsidR="00602FD9" w:rsidRPr="008F2203" w:rsidRDefault="00602FD9" w:rsidP="00602F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DE0074" w14:textId="77777777" w:rsidR="00602FD9" w:rsidRPr="008F2203" w:rsidRDefault="00602FD9" w:rsidP="00602FD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57897053"/>
      <w:r w:rsidRPr="008F2203"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14:paraId="6CC46124" w14:textId="77777777" w:rsidR="00602FD9" w:rsidRPr="008F2203" w:rsidRDefault="00602FD9" w:rsidP="00602FD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2203">
        <w:rPr>
          <w:rFonts w:ascii="Times New Roman" w:hAnsi="Times New Roman" w:cs="Times New Roman"/>
          <w:sz w:val="24"/>
          <w:szCs w:val="24"/>
        </w:rPr>
        <w:t>решением Усть-Пристанского</w:t>
      </w:r>
    </w:p>
    <w:p w14:paraId="44CF9DC9" w14:textId="77777777" w:rsidR="00602FD9" w:rsidRPr="008F2203" w:rsidRDefault="00602FD9" w:rsidP="00602FD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2203"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</w:p>
    <w:p w14:paraId="6BE4FDA9" w14:textId="77777777" w:rsidR="00602FD9" w:rsidRPr="008F2203" w:rsidRDefault="00602FD9" w:rsidP="00602FD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220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8F2203">
        <w:rPr>
          <w:rFonts w:ascii="Times New Roman" w:hAnsi="Times New Roman" w:cs="Times New Roman"/>
          <w:sz w:val="24"/>
          <w:szCs w:val="24"/>
          <w:u w:val="single"/>
        </w:rPr>
        <w:t>.12.202</w:t>
      </w:r>
      <w:r>
        <w:rPr>
          <w:rFonts w:ascii="Times New Roman" w:hAnsi="Times New Roman" w:cs="Times New Roman"/>
          <w:sz w:val="24"/>
          <w:szCs w:val="24"/>
          <w:u w:val="single"/>
        </w:rPr>
        <w:t>4 г.</w:t>
      </w:r>
      <w:r w:rsidRPr="008F2203">
        <w:rPr>
          <w:rFonts w:ascii="Times New Roman" w:hAnsi="Times New Roman" w:cs="Times New Roman"/>
          <w:sz w:val="24"/>
          <w:szCs w:val="24"/>
          <w:u w:val="single"/>
        </w:rPr>
        <w:t xml:space="preserve"> 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27</w:t>
      </w:r>
    </w:p>
    <w:p w14:paraId="4AE42DD6" w14:textId="77777777" w:rsidR="00602FD9" w:rsidRDefault="00602FD9" w:rsidP="00602FD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F44E2" w14:textId="77777777" w:rsidR="00602FD9" w:rsidRPr="003D1110" w:rsidRDefault="00602FD9" w:rsidP="00602FD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1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Pr="003D1110">
        <w:rPr>
          <w:rFonts w:ascii="Times New Roman" w:hAnsi="Times New Roman" w:cs="Times New Roman"/>
          <w:b/>
          <w:sz w:val="24"/>
          <w:szCs w:val="24"/>
        </w:rPr>
        <w:t xml:space="preserve"> Усть-Пристанского</w:t>
      </w:r>
    </w:p>
    <w:p w14:paraId="7AC25948" w14:textId="77777777" w:rsidR="00602FD9" w:rsidRDefault="00602FD9" w:rsidP="00602FD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10">
        <w:rPr>
          <w:rFonts w:ascii="Times New Roman" w:hAnsi="Times New Roman" w:cs="Times New Roman"/>
          <w:b/>
          <w:sz w:val="24"/>
          <w:szCs w:val="24"/>
        </w:rPr>
        <w:t xml:space="preserve">сельского Совета депутатов восьмого созыва </w:t>
      </w:r>
      <w:r>
        <w:rPr>
          <w:rFonts w:ascii="Times New Roman" w:hAnsi="Times New Roman" w:cs="Times New Roman"/>
          <w:b/>
          <w:sz w:val="24"/>
          <w:szCs w:val="24"/>
        </w:rPr>
        <w:t xml:space="preserve">и Администрации </w:t>
      </w:r>
    </w:p>
    <w:p w14:paraId="0CE80E6E" w14:textId="77777777" w:rsidR="00602FD9" w:rsidRDefault="00602FD9" w:rsidP="00602FD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Усть-Пристанского сельсовета</w:t>
      </w:r>
      <w:r w:rsidRPr="008F2203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F220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D7E3B66" w14:textId="77777777" w:rsidR="00602FD9" w:rsidRDefault="00602FD9" w:rsidP="00602FD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97CB1" w14:textId="77777777" w:rsidR="00602FD9" w:rsidRDefault="00602FD9" w:rsidP="00602F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2835"/>
        <w:gridCol w:w="2031"/>
      </w:tblGrid>
      <w:tr w:rsidR="00602FD9" w:rsidRPr="00E92366" w14:paraId="71421B9D" w14:textId="77777777" w:rsidTr="00682151">
        <w:trPr>
          <w:trHeight w:val="502"/>
        </w:trPr>
        <w:tc>
          <w:tcPr>
            <w:tcW w:w="9970" w:type="dxa"/>
            <w:gridSpan w:val="4"/>
            <w:shd w:val="clear" w:color="auto" w:fill="auto"/>
            <w:vAlign w:val="center"/>
          </w:tcPr>
          <w:p w14:paraId="1CF15477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602FD9" w:rsidRPr="00E92366" w14:paraId="7F5CC1DB" w14:textId="77777777" w:rsidTr="00682151">
        <w:trPr>
          <w:trHeight w:val="502"/>
        </w:trPr>
        <w:tc>
          <w:tcPr>
            <w:tcW w:w="710" w:type="dxa"/>
            <w:shd w:val="clear" w:color="auto" w:fill="auto"/>
            <w:vAlign w:val="center"/>
          </w:tcPr>
          <w:p w14:paraId="102A53B1" w14:textId="77777777" w:rsidR="00602FD9" w:rsidRPr="006E544F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E54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42D9784E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E54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E91B5C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E54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мероприятий и рассматриваемых вопросов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CB55CA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E54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1BA6F728" w14:textId="77777777" w:rsidR="00602FD9" w:rsidRPr="006E544F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E54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</w:t>
            </w:r>
          </w:p>
          <w:p w14:paraId="6F648C06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602FD9" w:rsidRPr="00E92366" w14:paraId="37CB511C" w14:textId="77777777" w:rsidTr="00682151">
        <w:trPr>
          <w:trHeight w:val="502"/>
        </w:trPr>
        <w:tc>
          <w:tcPr>
            <w:tcW w:w="710" w:type="dxa"/>
            <w:shd w:val="clear" w:color="auto" w:fill="auto"/>
            <w:vAlign w:val="center"/>
          </w:tcPr>
          <w:p w14:paraId="2485DC2E" w14:textId="77777777" w:rsidR="00602FD9" w:rsidRPr="00A538CC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3E5CA0A9" w14:textId="77777777" w:rsidR="00602FD9" w:rsidRPr="00A538CC" w:rsidRDefault="00602FD9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представительных органов, муниципальных образований Алтайского края</w:t>
            </w:r>
          </w:p>
        </w:tc>
        <w:tc>
          <w:tcPr>
            <w:tcW w:w="2835" w:type="dxa"/>
            <w:shd w:val="clear" w:color="auto" w:fill="auto"/>
          </w:tcPr>
          <w:p w14:paraId="028C45F8" w14:textId="77777777" w:rsidR="00602FD9" w:rsidRPr="00A538CC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4F503" w14:textId="77777777" w:rsidR="00602FD9" w:rsidRPr="00A538CC" w:rsidRDefault="00602FD9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сельского Совета депутатов </w:t>
            </w:r>
          </w:p>
        </w:tc>
        <w:tc>
          <w:tcPr>
            <w:tcW w:w="2031" w:type="dxa"/>
            <w:shd w:val="clear" w:color="auto" w:fill="auto"/>
          </w:tcPr>
          <w:p w14:paraId="6E185D97" w14:textId="77777777" w:rsidR="00602FD9" w:rsidRPr="00A538CC" w:rsidRDefault="00602FD9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02FD9" w:rsidRPr="00E92366" w14:paraId="3BF48F07" w14:textId="77777777" w:rsidTr="00682151">
        <w:trPr>
          <w:trHeight w:val="502"/>
        </w:trPr>
        <w:tc>
          <w:tcPr>
            <w:tcW w:w="710" w:type="dxa"/>
            <w:shd w:val="clear" w:color="auto" w:fill="auto"/>
            <w:vAlign w:val="center"/>
          </w:tcPr>
          <w:p w14:paraId="0DF35E57" w14:textId="77777777" w:rsidR="00602FD9" w:rsidRPr="00A538CC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4C76E7CD" w14:textId="77777777" w:rsidR="00602FD9" w:rsidRPr="00A538CC" w:rsidRDefault="00602FD9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прокуратурой района, с органами местного самоуправления Усть-Пристанского района, с органами государственной власти Алтайского края в разработке нормативно-правовых актов </w:t>
            </w:r>
          </w:p>
        </w:tc>
        <w:tc>
          <w:tcPr>
            <w:tcW w:w="2835" w:type="dxa"/>
            <w:shd w:val="clear" w:color="auto" w:fill="auto"/>
          </w:tcPr>
          <w:p w14:paraId="08A78628" w14:textId="77777777" w:rsidR="00602FD9" w:rsidRPr="00A538CC" w:rsidRDefault="00602FD9" w:rsidP="00682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депутатов; </w:t>
            </w:r>
          </w:p>
          <w:p w14:paraId="1DD2687A" w14:textId="77777777" w:rsidR="00602FD9" w:rsidRPr="00A538CC" w:rsidRDefault="00602FD9" w:rsidP="00682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>Глава сельсовета;</w:t>
            </w:r>
          </w:p>
          <w:p w14:paraId="2BFECFC9" w14:textId="77777777" w:rsidR="00602FD9" w:rsidRPr="00A538CC" w:rsidRDefault="00602FD9" w:rsidP="00682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>Прокуратура района (по согласованию)</w:t>
            </w:r>
          </w:p>
          <w:p w14:paraId="69762616" w14:textId="77777777" w:rsidR="00602FD9" w:rsidRPr="00A538CC" w:rsidRDefault="00602FD9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74A0128D" w14:textId="77777777" w:rsidR="00602FD9" w:rsidRPr="00A538CC" w:rsidRDefault="00602FD9" w:rsidP="0068215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02FD9" w:rsidRPr="00E92366" w14:paraId="05E8DB5B" w14:textId="77777777" w:rsidTr="00682151">
        <w:trPr>
          <w:trHeight w:val="502"/>
        </w:trPr>
        <w:tc>
          <w:tcPr>
            <w:tcW w:w="710" w:type="dxa"/>
            <w:shd w:val="clear" w:color="auto" w:fill="auto"/>
            <w:vAlign w:val="center"/>
          </w:tcPr>
          <w:p w14:paraId="301FD749" w14:textId="77777777" w:rsidR="00602FD9" w:rsidRPr="00A538CC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5092D9E5" w14:textId="77777777" w:rsidR="00602FD9" w:rsidRPr="00A538CC" w:rsidRDefault="00602FD9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Совета депутатов на информационном стенде в Администрации сельсовета и на официальном сайте муниципального образования в сети «Интернет»</w:t>
            </w:r>
          </w:p>
        </w:tc>
        <w:tc>
          <w:tcPr>
            <w:tcW w:w="2835" w:type="dxa"/>
            <w:shd w:val="clear" w:color="auto" w:fill="auto"/>
          </w:tcPr>
          <w:p w14:paraId="2CBDFFE2" w14:textId="77777777" w:rsidR="00602FD9" w:rsidRPr="00A538CC" w:rsidRDefault="00602FD9" w:rsidP="00682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сельсовета; </w:t>
            </w:r>
          </w:p>
          <w:p w14:paraId="100E44D7" w14:textId="77777777" w:rsidR="00602FD9" w:rsidRPr="00A538CC" w:rsidRDefault="00602FD9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сельсовета </w:t>
            </w:r>
          </w:p>
        </w:tc>
        <w:tc>
          <w:tcPr>
            <w:tcW w:w="2031" w:type="dxa"/>
            <w:shd w:val="clear" w:color="auto" w:fill="auto"/>
          </w:tcPr>
          <w:p w14:paraId="0E73A761" w14:textId="77777777" w:rsidR="00602FD9" w:rsidRPr="00A538CC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38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2FD9" w:rsidRPr="00E92366" w14:paraId="5D897FA1" w14:textId="77777777" w:rsidTr="00682151">
        <w:trPr>
          <w:trHeight w:val="502"/>
        </w:trPr>
        <w:tc>
          <w:tcPr>
            <w:tcW w:w="710" w:type="dxa"/>
            <w:shd w:val="clear" w:color="auto" w:fill="auto"/>
            <w:vAlign w:val="center"/>
          </w:tcPr>
          <w:p w14:paraId="5133DE7E" w14:textId="77777777" w:rsidR="00602FD9" w:rsidRPr="00A538CC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4DEB5699" w14:textId="77777777" w:rsidR="00602FD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личного приема граждан депутатами сельского Совета депутатов; </w:t>
            </w:r>
          </w:p>
          <w:p w14:paraId="586608B7" w14:textId="77777777" w:rsidR="00602FD9" w:rsidRPr="00A538CC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FB">
              <w:rPr>
                <w:rFonts w:ascii="Times New Roman" w:hAnsi="Times New Roman" w:cs="Times New Roman"/>
                <w:sz w:val="24"/>
                <w:szCs w:val="24"/>
              </w:rPr>
              <w:t>работа с письменными и устными обращениями граждан</w:t>
            </w:r>
          </w:p>
        </w:tc>
        <w:tc>
          <w:tcPr>
            <w:tcW w:w="2835" w:type="dxa"/>
            <w:shd w:val="clear" w:color="auto" w:fill="auto"/>
          </w:tcPr>
          <w:p w14:paraId="5D694C37" w14:textId="77777777" w:rsidR="00602FD9" w:rsidRPr="00A538CC" w:rsidRDefault="00602FD9" w:rsidP="00682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7FB">
              <w:rPr>
                <w:rFonts w:ascii="Times New Roman" w:hAnsi="Times New Roman" w:cs="Times New Roman"/>
                <w:sz w:val="24"/>
                <w:szCs w:val="24"/>
              </w:rPr>
              <w:t>Депутаты сельского Совета депутатов</w:t>
            </w:r>
          </w:p>
        </w:tc>
        <w:tc>
          <w:tcPr>
            <w:tcW w:w="2031" w:type="dxa"/>
            <w:shd w:val="clear" w:color="auto" w:fill="auto"/>
          </w:tcPr>
          <w:p w14:paraId="2B9DBDDD" w14:textId="77777777" w:rsidR="00602FD9" w:rsidRPr="00A538CC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2FD9" w:rsidRPr="00E92366" w14:paraId="2CC5C9E0" w14:textId="77777777" w:rsidTr="00682151">
        <w:trPr>
          <w:trHeight w:val="502"/>
        </w:trPr>
        <w:tc>
          <w:tcPr>
            <w:tcW w:w="9970" w:type="dxa"/>
            <w:gridSpan w:val="4"/>
            <w:shd w:val="clear" w:color="auto" w:fill="auto"/>
            <w:vAlign w:val="center"/>
          </w:tcPr>
          <w:p w14:paraId="7EF2341A" w14:textId="77777777" w:rsidR="00602FD9" w:rsidRPr="006E544F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</w:t>
            </w:r>
            <w:r w:rsidRPr="006E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отворческая деятельность Совета депутатов</w:t>
            </w:r>
          </w:p>
        </w:tc>
      </w:tr>
      <w:tr w:rsidR="00602FD9" w:rsidRPr="00E92366" w14:paraId="52E8FD3B" w14:textId="77777777" w:rsidTr="00682151">
        <w:trPr>
          <w:trHeight w:val="502"/>
        </w:trPr>
        <w:tc>
          <w:tcPr>
            <w:tcW w:w="710" w:type="dxa"/>
            <w:shd w:val="clear" w:color="auto" w:fill="auto"/>
            <w:vAlign w:val="center"/>
          </w:tcPr>
          <w:p w14:paraId="3ADE56BD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C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7EB26B9F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D7A03C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42ADFCE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C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проекта правового акта</w:t>
            </w:r>
          </w:p>
          <w:p w14:paraId="2BD8E304" w14:textId="77777777" w:rsidR="00602FD9" w:rsidRPr="006767FB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89C9A0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308C94E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C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  <w:p w14:paraId="131F886F" w14:textId="77777777" w:rsidR="00602FD9" w:rsidRPr="006767FB" w:rsidRDefault="00602FD9" w:rsidP="006821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BC1CEA9" w14:textId="77777777" w:rsidR="00602FD9" w:rsidRPr="008F4B6C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C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</w:t>
            </w:r>
          </w:p>
          <w:p w14:paraId="1521F60D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</w:t>
            </w:r>
            <w:r w:rsidRPr="00CA0C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ассмотрения</w:t>
            </w:r>
          </w:p>
        </w:tc>
      </w:tr>
      <w:tr w:rsidR="00602FD9" w:rsidRPr="00E92366" w14:paraId="2CFB615E" w14:textId="77777777" w:rsidTr="00682151">
        <w:trPr>
          <w:trHeight w:val="2005"/>
        </w:trPr>
        <w:tc>
          <w:tcPr>
            <w:tcW w:w="710" w:type="dxa"/>
            <w:shd w:val="clear" w:color="auto" w:fill="auto"/>
            <w:vAlign w:val="center"/>
          </w:tcPr>
          <w:p w14:paraId="4F47963A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5B0817" w14:textId="77777777" w:rsidR="00602FD9" w:rsidRPr="008F4B6C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действующие муниципальные правовые акты 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соответствии 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федеральным законодательством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законодательством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Алтайского края,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544F">
              <w:rPr>
                <w:rFonts w:ascii="Times New Roman" w:eastAsia="Times New Roman" w:hAnsi="Times New Roman"/>
                <w:sz w:val="24"/>
                <w:szCs w:val="24"/>
              </w:rPr>
              <w:t xml:space="preserve">Уставом муниципального образования Усть-Пристанский сельсовет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и на основании актов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прокурорского реагирования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14:paraId="275205BE" w14:textId="77777777" w:rsidR="00602FD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0CA0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ые </w:t>
            </w:r>
            <w:r w:rsidRPr="00CA0CA0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комисси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и,</w:t>
            </w:r>
          </w:p>
          <w:p w14:paraId="10B30405" w14:textId="77777777" w:rsidR="00602FD9" w:rsidRPr="001B06DB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3EADFDEC" w14:textId="77777777" w:rsidR="00602FD9" w:rsidRPr="00E92366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Секретарь сельсовета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3F312DD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мере необходимости</w:t>
            </w:r>
          </w:p>
          <w:p w14:paraId="0F2770BE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1CF54C" w14:textId="77777777" w:rsidR="00602FD9" w:rsidRPr="008F4B6C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FD9" w:rsidRPr="00E92366" w14:paraId="1D049C5D" w14:textId="77777777" w:rsidTr="00682151">
        <w:trPr>
          <w:trHeight w:val="502"/>
        </w:trPr>
        <w:tc>
          <w:tcPr>
            <w:tcW w:w="710" w:type="dxa"/>
            <w:shd w:val="clear" w:color="auto" w:fill="auto"/>
            <w:vAlign w:val="center"/>
          </w:tcPr>
          <w:p w14:paraId="42D31742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301D16" w14:textId="77777777" w:rsidR="00602FD9" w:rsidRPr="008F4B6C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проектов муниципальных нормативных правовых актов в прокуратуру Усть-Пристанского района </w:t>
            </w:r>
          </w:p>
        </w:tc>
        <w:tc>
          <w:tcPr>
            <w:tcW w:w="2835" w:type="dxa"/>
            <w:shd w:val="clear" w:color="auto" w:fill="auto"/>
          </w:tcPr>
          <w:p w14:paraId="4BD8B43A" w14:textId="77777777" w:rsidR="00602FD9" w:rsidRPr="00CA0CA0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Секретарь сельсовета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386E9BD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позднее чем за 10 дней до принятия НПА</w:t>
            </w:r>
          </w:p>
          <w:p w14:paraId="79C1DB3D" w14:textId="77777777" w:rsidR="00602FD9" w:rsidRPr="00E92366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FD9" w:rsidRPr="00E92366" w14:paraId="0917FA09" w14:textId="77777777" w:rsidTr="00682151">
        <w:trPr>
          <w:trHeight w:val="1128"/>
        </w:trPr>
        <w:tc>
          <w:tcPr>
            <w:tcW w:w="710" w:type="dxa"/>
            <w:shd w:val="clear" w:color="auto" w:fill="auto"/>
            <w:vAlign w:val="center"/>
          </w:tcPr>
          <w:p w14:paraId="54EF5029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E30D75" w14:textId="77777777" w:rsidR="00602FD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Устав </w:t>
            </w:r>
            <w:r w:rsidRPr="00A538CC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Усть-Пристанский сельсовет Усть-Пристанского района Алтайского края</w:t>
            </w:r>
          </w:p>
          <w:p w14:paraId="5088362B" w14:textId="77777777" w:rsidR="00602FD9" w:rsidRPr="008F4B6C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92E26B" w14:textId="77777777" w:rsidR="00602FD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0CA0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Постоянная комиссия по социальн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ым</w:t>
            </w:r>
            <w:r w:rsidRPr="00CA0C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вопросам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правопорядку</w:t>
            </w:r>
            <w:r w:rsidRPr="00CA0C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14:paraId="6204F1B2" w14:textId="77777777" w:rsidR="00602FD9" w:rsidRPr="001B06DB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72B916CC" w14:textId="77777777" w:rsidR="00602FD9" w:rsidRPr="00CA0CA0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секретарь сельсовета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1AC87D8" w14:textId="77777777" w:rsidR="00602FD9" w:rsidRPr="008F4B6C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При изменении</w:t>
            </w:r>
          </w:p>
          <w:p w14:paraId="12E44D80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аконодательства</w:t>
            </w:r>
          </w:p>
          <w:p w14:paraId="5B7DEDC8" w14:textId="77777777" w:rsidR="00602FD9" w:rsidRPr="008F4B6C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FD9" w:rsidRPr="00E92366" w14:paraId="53BC6EFB" w14:textId="77777777" w:rsidTr="00682151">
        <w:trPr>
          <w:trHeight w:val="416"/>
        </w:trPr>
        <w:tc>
          <w:tcPr>
            <w:tcW w:w="710" w:type="dxa"/>
            <w:shd w:val="clear" w:color="auto" w:fill="auto"/>
            <w:vAlign w:val="center"/>
          </w:tcPr>
          <w:p w14:paraId="77DFDFB7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967560" w14:textId="77777777" w:rsidR="00602FD9" w:rsidRPr="003D1110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Усть-Пристанский сельсовет Усть-Пристанского района Алтайского края</w:t>
            </w:r>
            <w:r w:rsidRPr="00E9236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121D47E" w14:textId="77777777" w:rsidR="00602FD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67FB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Постоянная комиссия по бюджетной, кредитной, налоговой политике и муниципальному финансовому контролю</w:t>
            </w:r>
            <w:r w:rsidRPr="00CA0CA0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14:paraId="49E1BFD6" w14:textId="77777777" w:rsidR="00602FD9" w:rsidRPr="001B06DB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74895B51" w14:textId="77777777" w:rsidR="00602FD9" w:rsidRPr="00CA0CA0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Секретарь сельсовета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48125D0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мере необходимости</w:t>
            </w:r>
          </w:p>
          <w:p w14:paraId="79949246" w14:textId="77777777" w:rsidR="00602FD9" w:rsidRPr="008F4B6C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FD9" w:rsidRPr="00E92366" w14:paraId="329450A9" w14:textId="77777777" w:rsidTr="00682151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7EFA6E38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634EC8" w14:textId="77777777" w:rsidR="00602FD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Об отчете главы 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о результатах своей деятельности, о деятельности администрации 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поселения за 2024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44D232FC" w14:textId="77777777" w:rsidR="00602FD9" w:rsidRPr="00E92366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FACFB4" w14:textId="77777777" w:rsidR="00602FD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0CA0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ые </w:t>
            </w:r>
            <w:r w:rsidRPr="00CA0CA0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комисси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и,</w:t>
            </w:r>
          </w:p>
          <w:p w14:paraId="06FF0449" w14:textId="77777777" w:rsidR="00602FD9" w:rsidRPr="00DE2752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00541A79" w14:textId="77777777" w:rsidR="00602FD9" w:rsidRPr="00E92366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5883F0B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квартал 2025 года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6E74D7B" w14:textId="77777777" w:rsidR="00602FD9" w:rsidRPr="00E92366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FD9" w:rsidRPr="00E92366" w14:paraId="57DA9FC4" w14:textId="77777777" w:rsidTr="00682151">
        <w:trPr>
          <w:trHeight w:val="1992"/>
        </w:trPr>
        <w:tc>
          <w:tcPr>
            <w:tcW w:w="710" w:type="dxa"/>
            <w:shd w:val="clear" w:color="auto" w:fill="auto"/>
            <w:vAlign w:val="center"/>
          </w:tcPr>
          <w:p w14:paraId="7EE72939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257B01" w14:textId="77777777" w:rsidR="00602FD9" w:rsidRPr="00E92366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 xml:space="preserve">О назначении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публичных слушаний 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>по проекту решения Совета «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отчета об исполнении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Усть-Пристанский сельсовет Усть-Пристанского района Алтайского края за 2024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14:paraId="09EC7C41" w14:textId="77777777" w:rsidR="00602FD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67FB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Постоянная комиссия по бюджетной, кредитной, налоговой политике и муниципальному финансовому контролю</w:t>
            </w:r>
            <w:r w:rsidRPr="00174AB2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14:paraId="50678781" w14:textId="77777777" w:rsidR="00602FD9" w:rsidRPr="001B06DB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2EC63B0D" w14:textId="77777777" w:rsidR="00602FD9" w:rsidRPr="00E92366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Секретарь сельсовета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5D43DBD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14:paraId="3A51313C" w14:textId="77777777" w:rsidR="00602FD9" w:rsidRPr="00E92366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2FD9" w:rsidRPr="00E92366" w14:paraId="653313C6" w14:textId="77777777" w:rsidTr="00682151">
        <w:tc>
          <w:tcPr>
            <w:tcW w:w="710" w:type="dxa"/>
            <w:shd w:val="clear" w:color="auto" w:fill="auto"/>
            <w:vAlign w:val="center"/>
          </w:tcPr>
          <w:p w14:paraId="792FFB4A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40C844F6" w14:textId="77777777" w:rsidR="00602FD9" w:rsidRPr="00E92366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отчета об исполнении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Усть-Пристанский сельсовет Усть-Пристанского района Алтайского края за 2024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E0A6D9A" w14:textId="77777777" w:rsidR="00602FD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67FB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Постоянная комиссия по бюджетной, кредитной, налоговой политике и муниципальному финансовому контролю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14:paraId="511B9DC9" w14:textId="77777777" w:rsidR="00602FD9" w:rsidRPr="001B06DB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767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2B8116FD" w14:textId="77777777" w:rsidR="00602FD9" w:rsidRPr="00E92366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Секретарь сельсовета</w:t>
            </w:r>
          </w:p>
        </w:tc>
        <w:tc>
          <w:tcPr>
            <w:tcW w:w="2031" w:type="dxa"/>
            <w:shd w:val="clear" w:color="auto" w:fill="auto"/>
          </w:tcPr>
          <w:p w14:paraId="125BC220" w14:textId="77777777" w:rsidR="00602FD9" w:rsidRPr="00E92366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23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</w:tr>
      <w:tr w:rsidR="00602FD9" w:rsidRPr="00E92366" w14:paraId="7EE747B5" w14:textId="77777777" w:rsidTr="00682151">
        <w:tc>
          <w:tcPr>
            <w:tcW w:w="710" w:type="dxa"/>
            <w:shd w:val="clear" w:color="auto" w:fill="auto"/>
            <w:vAlign w:val="center"/>
          </w:tcPr>
          <w:p w14:paraId="738A7E13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2313955E" w14:textId="77777777" w:rsidR="00602FD9" w:rsidRPr="008F4B6C" w:rsidRDefault="00602FD9" w:rsidP="0068215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прогнозный план (программу) приватизации муниципального имущества муниципального образования Усть-Пристанский сельсовет на 2025 год</w:t>
            </w:r>
          </w:p>
        </w:tc>
        <w:tc>
          <w:tcPr>
            <w:tcW w:w="2835" w:type="dxa"/>
            <w:shd w:val="clear" w:color="auto" w:fill="auto"/>
          </w:tcPr>
          <w:p w14:paraId="4155F15E" w14:textId="77777777" w:rsidR="00602FD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67FB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Постоянная комиссия по бюджетной, кредитной, налоговой политике и муниципальному финансовому контролю</w:t>
            </w:r>
            <w:r w:rsidRPr="00174AB2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14:paraId="19198229" w14:textId="77777777" w:rsidR="00602FD9" w:rsidRPr="00DE2752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02A31EAA" w14:textId="77777777" w:rsidR="00602FD9" w:rsidRPr="00CA0CA0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Секретарь сельсовета</w:t>
            </w:r>
          </w:p>
        </w:tc>
        <w:tc>
          <w:tcPr>
            <w:tcW w:w="2031" w:type="dxa"/>
            <w:shd w:val="clear" w:color="auto" w:fill="auto"/>
          </w:tcPr>
          <w:p w14:paraId="46DC02F9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6AF28A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02FD9" w:rsidRPr="00E92366" w14:paraId="2D722C0A" w14:textId="77777777" w:rsidTr="00682151">
        <w:tc>
          <w:tcPr>
            <w:tcW w:w="710" w:type="dxa"/>
            <w:shd w:val="clear" w:color="auto" w:fill="auto"/>
            <w:vAlign w:val="center"/>
          </w:tcPr>
          <w:p w14:paraId="09B6F813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4B579F95" w14:textId="77777777" w:rsidR="00602FD9" w:rsidRPr="00E92366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Правила благоустройства территории муниципального образования Усть-Пристанский сельсовет Усть-Пристанского района Алтайского края</w:t>
            </w:r>
          </w:p>
        </w:tc>
        <w:tc>
          <w:tcPr>
            <w:tcW w:w="2835" w:type="dxa"/>
            <w:shd w:val="clear" w:color="auto" w:fill="auto"/>
          </w:tcPr>
          <w:p w14:paraId="7B91F72F" w14:textId="77777777" w:rsidR="00602FD9" w:rsidRPr="0012307A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30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Постоянная комиссия по социальным вопросам и правопорядку, </w:t>
            </w:r>
          </w:p>
          <w:p w14:paraId="29C4C109" w14:textId="77777777" w:rsidR="00602FD9" w:rsidRPr="0012307A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C2E2C97" w14:textId="77777777" w:rsidR="00602FD9" w:rsidRPr="00E92366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230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секретарь сельсовета</w:t>
            </w:r>
          </w:p>
        </w:tc>
        <w:tc>
          <w:tcPr>
            <w:tcW w:w="2031" w:type="dxa"/>
            <w:shd w:val="clear" w:color="auto" w:fill="auto"/>
          </w:tcPr>
          <w:p w14:paraId="12719126" w14:textId="77777777" w:rsidR="00602FD9" w:rsidRPr="006E544F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4F">
              <w:rPr>
                <w:rFonts w:ascii="Times New Roman" w:eastAsia="Times New Roman" w:hAnsi="Times New Roman"/>
                <w:sz w:val="24"/>
                <w:szCs w:val="24"/>
              </w:rPr>
              <w:t>При изменении</w:t>
            </w:r>
          </w:p>
          <w:p w14:paraId="29DA0EB0" w14:textId="77777777" w:rsidR="00602FD9" w:rsidRPr="00847647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4F">
              <w:rPr>
                <w:rFonts w:ascii="Times New Roman" w:eastAsia="Times New Roman" w:hAnsi="Times New Roman"/>
                <w:sz w:val="24"/>
                <w:szCs w:val="24"/>
              </w:rPr>
              <w:t xml:space="preserve">законодательства </w:t>
            </w:r>
          </w:p>
        </w:tc>
      </w:tr>
      <w:tr w:rsidR="00602FD9" w:rsidRPr="00E92366" w14:paraId="2787966B" w14:textId="77777777" w:rsidTr="00682151">
        <w:tc>
          <w:tcPr>
            <w:tcW w:w="710" w:type="dxa"/>
            <w:shd w:val="clear" w:color="auto" w:fill="auto"/>
            <w:vAlign w:val="center"/>
          </w:tcPr>
          <w:p w14:paraId="101034A8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58C0CD46" w14:textId="77777777" w:rsidR="00602FD9" w:rsidRPr="008F4B6C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6DB"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решение «Об установлении земельного налога»</w:t>
            </w:r>
          </w:p>
        </w:tc>
        <w:tc>
          <w:tcPr>
            <w:tcW w:w="2835" w:type="dxa"/>
            <w:shd w:val="clear" w:color="auto" w:fill="auto"/>
          </w:tcPr>
          <w:p w14:paraId="778FD1C4" w14:textId="77777777" w:rsidR="00602FD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67FB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Постоянная комиссия по бюджетной, кредитной, налоговой политике и муниципальному финансовому контролю</w:t>
            </w:r>
            <w:r w:rsidRPr="00174AB2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14:paraId="636F3626" w14:textId="77777777" w:rsidR="00602FD9" w:rsidRPr="00C96170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3C7D4A03" w14:textId="77777777" w:rsidR="00602FD9" w:rsidRPr="00CA0CA0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Секретарь сельсовета</w:t>
            </w:r>
          </w:p>
        </w:tc>
        <w:tc>
          <w:tcPr>
            <w:tcW w:w="2031" w:type="dxa"/>
            <w:shd w:val="clear" w:color="auto" w:fill="auto"/>
          </w:tcPr>
          <w:p w14:paraId="2D8D38BF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0CA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Ноябрь</w:t>
            </w:r>
          </w:p>
          <w:p w14:paraId="1DC6C132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CEE4B6A" w14:textId="77777777" w:rsidR="00602FD9" w:rsidRPr="008F4B6C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изменении</w:t>
            </w:r>
          </w:p>
          <w:p w14:paraId="0CD020D0" w14:textId="77777777" w:rsidR="00602FD9" w:rsidRPr="00E92366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аконодательства</w:t>
            </w:r>
          </w:p>
        </w:tc>
      </w:tr>
      <w:tr w:rsidR="00602FD9" w:rsidRPr="00E92366" w14:paraId="198480E4" w14:textId="77777777" w:rsidTr="00682151">
        <w:tc>
          <w:tcPr>
            <w:tcW w:w="710" w:type="dxa"/>
            <w:shd w:val="clear" w:color="auto" w:fill="auto"/>
            <w:vAlign w:val="center"/>
          </w:tcPr>
          <w:p w14:paraId="17A24BF5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4848BB9D" w14:textId="77777777" w:rsidR="00602FD9" w:rsidRPr="008F4B6C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6DB"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решение «Об установлении налога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</w:t>
            </w:r>
            <w:r w:rsidRPr="001B06D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имущество физических лиц</w:t>
            </w:r>
            <w:r w:rsidRPr="001B06DB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952460F" w14:textId="77777777" w:rsidR="00602FD9" w:rsidRPr="00C96170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767FB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Постоянная комиссия по бюджетной, кредитной, налоговой политике и муниципальному финансовому контролю</w:t>
            </w:r>
            <w:r w:rsidRPr="00174AB2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14:paraId="545686FD" w14:textId="77777777" w:rsidR="00602FD9" w:rsidRPr="00CA0CA0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Секретарь сельсовета</w:t>
            </w:r>
          </w:p>
        </w:tc>
        <w:tc>
          <w:tcPr>
            <w:tcW w:w="2031" w:type="dxa"/>
            <w:shd w:val="clear" w:color="auto" w:fill="auto"/>
          </w:tcPr>
          <w:p w14:paraId="16857413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0CA0">
              <w:rPr>
                <w:rFonts w:ascii="Times New Roman" w:eastAsia="Times New Roman" w:hAnsi="Times New Roman"/>
                <w:bCs/>
                <w:sz w:val="24"/>
                <w:szCs w:val="24"/>
              </w:rPr>
              <w:t>Ноябрь</w:t>
            </w:r>
          </w:p>
          <w:p w14:paraId="18C2C06A" w14:textId="77777777" w:rsidR="00602FD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25C6F3D" w14:textId="77777777" w:rsidR="00602FD9" w:rsidRPr="008F4B6C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изменении</w:t>
            </w:r>
          </w:p>
          <w:p w14:paraId="2F242AA3" w14:textId="77777777" w:rsidR="00602FD9" w:rsidRPr="00E92366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аконодательства</w:t>
            </w:r>
          </w:p>
        </w:tc>
      </w:tr>
      <w:tr w:rsidR="00602FD9" w:rsidRPr="00E92366" w14:paraId="41508C5B" w14:textId="77777777" w:rsidTr="00682151">
        <w:trPr>
          <w:trHeight w:val="1691"/>
        </w:trPr>
        <w:tc>
          <w:tcPr>
            <w:tcW w:w="710" w:type="dxa"/>
            <w:shd w:val="clear" w:color="auto" w:fill="auto"/>
            <w:vAlign w:val="center"/>
          </w:tcPr>
          <w:p w14:paraId="0B5174DC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FCE115" w14:textId="77777777" w:rsidR="00602FD9" w:rsidRPr="008F4B6C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О назначении публичных слушаний 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 xml:space="preserve">по проекту решения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Усть-Пристанский сельсовет Усть-Пристанского района Алтайского края</w:t>
            </w:r>
            <w:r w:rsidRPr="00E92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835" w:type="dxa"/>
            <w:shd w:val="clear" w:color="auto" w:fill="auto"/>
          </w:tcPr>
          <w:p w14:paraId="5653AF34" w14:textId="77777777" w:rsidR="00602FD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67FB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Постоянная комиссия по бюджетной, кредитной, налоговой политике и муниципальному финансовому контролю</w:t>
            </w:r>
            <w:r w:rsidRPr="00174AB2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14:paraId="63755028" w14:textId="77777777" w:rsidR="00602FD9" w:rsidRPr="00C96170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2690E872" w14:textId="77777777" w:rsidR="00602FD9" w:rsidRPr="00E92366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Секретарь сельсовета</w:t>
            </w:r>
          </w:p>
        </w:tc>
        <w:tc>
          <w:tcPr>
            <w:tcW w:w="2031" w:type="dxa"/>
            <w:shd w:val="clear" w:color="auto" w:fill="auto"/>
          </w:tcPr>
          <w:p w14:paraId="2032360E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Декабрь</w:t>
            </w:r>
            <w:r w:rsidRPr="00CA0C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02FD9" w:rsidRPr="00E92366" w14:paraId="1B08FF8A" w14:textId="77777777" w:rsidTr="00682151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4A254DA8" w14:textId="77777777" w:rsidR="00602FD9" w:rsidRPr="00CA0CA0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2114A1" w14:textId="77777777" w:rsidR="00602FD9" w:rsidRPr="008F4B6C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Усть-Пристанский сельсовет Усть-Пристанского района Алтайского края</w:t>
            </w:r>
            <w:r w:rsidRPr="00E92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F4B6C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Pr="00E923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4211BDC" w14:textId="77777777" w:rsidR="00602FD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767FB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Постоянная комиссия по бюджетной, кредитной, налоговой политике и муниципальному финансовому контролю</w:t>
            </w:r>
            <w:r w:rsidRPr="00174AB2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14:paraId="1536A9AE" w14:textId="77777777" w:rsidR="00602FD9" w:rsidRPr="00385386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6D183B1F" w14:textId="77777777" w:rsidR="00602FD9" w:rsidRPr="00E92366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Секретарь сельсовета</w:t>
            </w:r>
          </w:p>
        </w:tc>
        <w:tc>
          <w:tcPr>
            <w:tcW w:w="2031" w:type="dxa"/>
            <w:shd w:val="clear" w:color="auto" w:fill="auto"/>
          </w:tcPr>
          <w:p w14:paraId="55A0F5F8" w14:textId="77777777" w:rsidR="00602FD9" w:rsidRPr="00E92366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Дека</w:t>
            </w:r>
            <w:r w:rsidRPr="00CA0CA0">
              <w:rPr>
                <w:rFonts w:ascii="Times New Roman" w:eastAsia="Times New Roman" w:hAnsi="Times New Roman"/>
                <w:bCs/>
                <w:sz w:val="24"/>
                <w:szCs w:val="24"/>
              </w:rPr>
              <w:t>брь</w:t>
            </w:r>
          </w:p>
        </w:tc>
      </w:tr>
      <w:tr w:rsidR="00602FD9" w:rsidRPr="00586669" w14:paraId="0E111767" w14:textId="77777777" w:rsidTr="00682151">
        <w:trPr>
          <w:trHeight w:val="570"/>
        </w:trPr>
        <w:tc>
          <w:tcPr>
            <w:tcW w:w="9970" w:type="dxa"/>
            <w:gridSpan w:val="4"/>
            <w:shd w:val="clear" w:color="auto" w:fill="auto"/>
            <w:vAlign w:val="center"/>
          </w:tcPr>
          <w:p w14:paraId="43401FCF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Правотворческая деятельность Администрации сельсовета</w:t>
            </w:r>
          </w:p>
        </w:tc>
      </w:tr>
      <w:tr w:rsidR="00602FD9" w:rsidRPr="00586669" w14:paraId="7C2872F5" w14:textId="77777777" w:rsidTr="00682151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40BB7DAB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73D0EC40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043901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A0BA89E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проекта правового акта</w:t>
            </w:r>
          </w:p>
          <w:p w14:paraId="7C507349" w14:textId="77777777" w:rsidR="00602FD9" w:rsidRPr="0058666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63B912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DBFC3A0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  <w:p w14:paraId="50C0B408" w14:textId="77777777" w:rsidR="00602FD9" w:rsidRPr="00586669" w:rsidRDefault="00602FD9" w:rsidP="006821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BC767C2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</w:t>
            </w:r>
          </w:p>
          <w:p w14:paraId="7BE43093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рассмотрения</w:t>
            </w:r>
          </w:p>
        </w:tc>
      </w:tr>
      <w:tr w:rsidR="00602FD9" w:rsidRPr="00586669" w14:paraId="547C3715" w14:textId="77777777" w:rsidTr="00682151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36CF0F13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40821F4C" w14:textId="77777777" w:rsidR="00602FD9" w:rsidRPr="00586669" w:rsidRDefault="00602FD9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Деятельность по сбору, обобщению, анализу действующего законодательства РФ для обеспечения принятия, изменения или признания утратившими силу (отмены) нормативных правовых документов органов местного самоуправления поселения</w:t>
            </w:r>
          </w:p>
        </w:tc>
        <w:tc>
          <w:tcPr>
            <w:tcW w:w="2835" w:type="dxa"/>
            <w:shd w:val="clear" w:color="auto" w:fill="auto"/>
          </w:tcPr>
          <w:p w14:paraId="5AF786D1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14:paraId="64FBE274" w14:textId="77777777" w:rsidR="00602FD9" w:rsidRPr="00586669" w:rsidRDefault="00602FD9" w:rsidP="006821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секретарь сельсовета</w:t>
            </w:r>
          </w:p>
        </w:tc>
        <w:tc>
          <w:tcPr>
            <w:tcW w:w="2031" w:type="dxa"/>
            <w:shd w:val="clear" w:color="auto" w:fill="auto"/>
          </w:tcPr>
          <w:p w14:paraId="2E2B76E0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2FD9" w:rsidRPr="00586669" w14:paraId="0348FD18" w14:textId="77777777" w:rsidTr="00682151">
        <w:trPr>
          <w:trHeight w:val="986"/>
        </w:trPr>
        <w:tc>
          <w:tcPr>
            <w:tcW w:w="710" w:type="dxa"/>
            <w:shd w:val="clear" w:color="auto" w:fill="auto"/>
            <w:vAlign w:val="center"/>
          </w:tcPr>
          <w:p w14:paraId="3C59F3F3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61F08A84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Об утверждении отчёта об исполнении бюджета за 2025 год</w:t>
            </w:r>
          </w:p>
        </w:tc>
        <w:tc>
          <w:tcPr>
            <w:tcW w:w="2835" w:type="dxa"/>
            <w:shd w:val="clear" w:color="auto" w:fill="auto"/>
          </w:tcPr>
          <w:p w14:paraId="63FED09A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14:paraId="41959E4E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бухгалтер, Совет депутатов </w:t>
            </w:r>
          </w:p>
        </w:tc>
        <w:tc>
          <w:tcPr>
            <w:tcW w:w="2031" w:type="dxa"/>
            <w:shd w:val="clear" w:color="auto" w:fill="auto"/>
          </w:tcPr>
          <w:p w14:paraId="23E6E191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1 квартал,</w:t>
            </w:r>
          </w:p>
          <w:p w14:paraId="6B68393C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2 квартал,</w:t>
            </w:r>
          </w:p>
          <w:p w14:paraId="1868B088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02FD9" w:rsidRPr="00586669" w14:paraId="676C4080" w14:textId="77777777" w:rsidTr="00682151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2222313A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14C737B2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для рассмотрения на заседаниях представительного органа</w:t>
            </w:r>
          </w:p>
        </w:tc>
        <w:tc>
          <w:tcPr>
            <w:tcW w:w="2835" w:type="dxa"/>
            <w:shd w:val="clear" w:color="auto" w:fill="auto"/>
          </w:tcPr>
          <w:p w14:paraId="39B065EE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3321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глава сельсовета, секретарь сельсовета, Совет депутатов</w:t>
            </w:r>
          </w:p>
        </w:tc>
        <w:tc>
          <w:tcPr>
            <w:tcW w:w="2031" w:type="dxa"/>
            <w:shd w:val="clear" w:color="auto" w:fill="auto"/>
          </w:tcPr>
          <w:p w14:paraId="100D4066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2FD9" w:rsidRPr="00586669" w14:paraId="5AB3293D" w14:textId="77777777" w:rsidTr="00682151">
        <w:trPr>
          <w:trHeight w:val="416"/>
        </w:trPr>
        <w:tc>
          <w:tcPr>
            <w:tcW w:w="710" w:type="dxa"/>
            <w:shd w:val="clear" w:color="auto" w:fill="auto"/>
            <w:vAlign w:val="center"/>
          </w:tcPr>
          <w:p w14:paraId="3EF35839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188C67DD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Актуализация принятых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835" w:type="dxa"/>
            <w:shd w:val="clear" w:color="auto" w:fill="auto"/>
          </w:tcPr>
          <w:p w14:paraId="5D794500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14:paraId="1059084A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секретарь сельсовета</w:t>
            </w:r>
          </w:p>
          <w:p w14:paraId="429FB8F4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14:paraId="048739B8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52BDE97C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2FD9" w:rsidRPr="00586669" w14:paraId="4681556F" w14:textId="77777777" w:rsidTr="00682151">
        <w:trPr>
          <w:trHeight w:val="878"/>
        </w:trPr>
        <w:tc>
          <w:tcPr>
            <w:tcW w:w="710" w:type="dxa"/>
            <w:shd w:val="clear" w:color="auto" w:fill="auto"/>
            <w:vAlign w:val="center"/>
          </w:tcPr>
          <w:p w14:paraId="2641F848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4BDEA3F1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О принятии муниципальных программ и внесении изменений в действующие программы</w:t>
            </w:r>
          </w:p>
        </w:tc>
        <w:tc>
          <w:tcPr>
            <w:tcW w:w="2835" w:type="dxa"/>
            <w:shd w:val="clear" w:color="auto" w:fill="auto"/>
          </w:tcPr>
          <w:p w14:paraId="374440D3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031" w:type="dxa"/>
            <w:shd w:val="clear" w:color="auto" w:fill="auto"/>
          </w:tcPr>
          <w:p w14:paraId="5077A42F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18E28E7F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D9" w:rsidRPr="00586669" w14:paraId="2876D875" w14:textId="77777777" w:rsidTr="00682151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6AB75F1C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shd w:val="clear" w:color="auto" w:fill="auto"/>
          </w:tcPr>
          <w:p w14:paraId="17C8A292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административные регламенты предоставления муниципальных услуг</w:t>
            </w:r>
          </w:p>
        </w:tc>
        <w:tc>
          <w:tcPr>
            <w:tcW w:w="2835" w:type="dxa"/>
            <w:shd w:val="clear" w:color="auto" w:fill="auto"/>
          </w:tcPr>
          <w:p w14:paraId="07117603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902B1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секретарь сельсовета</w:t>
            </w:r>
          </w:p>
        </w:tc>
        <w:tc>
          <w:tcPr>
            <w:tcW w:w="2031" w:type="dxa"/>
            <w:shd w:val="clear" w:color="auto" w:fill="auto"/>
          </w:tcPr>
          <w:p w14:paraId="5D192394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602FD9" w:rsidRPr="00586669" w14:paraId="0A602B14" w14:textId="77777777" w:rsidTr="00682151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725AC55C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1F5257DB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Актуализация принятых нормативных правовых актов, регулирующих осуществление муниципального контроля</w:t>
            </w:r>
          </w:p>
        </w:tc>
        <w:tc>
          <w:tcPr>
            <w:tcW w:w="2835" w:type="dxa"/>
            <w:shd w:val="clear" w:color="auto" w:fill="auto"/>
          </w:tcPr>
          <w:p w14:paraId="350122BC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14:paraId="079E464A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5DFB3D01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</w:tr>
      <w:tr w:rsidR="00602FD9" w:rsidRPr="00586669" w14:paraId="0B27C706" w14:textId="77777777" w:rsidTr="00682151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26615E55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006CA1F9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нормативных правовых актов в сфере противодействия коррупции в соответствие с требованиями законодательства </w:t>
            </w:r>
          </w:p>
        </w:tc>
        <w:tc>
          <w:tcPr>
            <w:tcW w:w="2835" w:type="dxa"/>
            <w:shd w:val="clear" w:color="auto" w:fill="auto"/>
          </w:tcPr>
          <w:p w14:paraId="628E7EAF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EE661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глава сельсовета,</w:t>
            </w:r>
          </w:p>
          <w:p w14:paraId="5DF8DE45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сельсовета </w:t>
            </w:r>
          </w:p>
        </w:tc>
        <w:tc>
          <w:tcPr>
            <w:tcW w:w="2031" w:type="dxa"/>
            <w:shd w:val="clear" w:color="auto" w:fill="auto"/>
          </w:tcPr>
          <w:p w14:paraId="2F73DE66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2FD9" w:rsidRPr="00586669" w14:paraId="562A701D" w14:textId="77777777" w:rsidTr="00682151">
        <w:trPr>
          <w:trHeight w:val="553"/>
        </w:trPr>
        <w:tc>
          <w:tcPr>
            <w:tcW w:w="710" w:type="dxa"/>
            <w:shd w:val="clear" w:color="auto" w:fill="auto"/>
            <w:vAlign w:val="center"/>
          </w:tcPr>
          <w:p w14:paraId="100AEE1A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0E5D0269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 проведении месячника по благоустройству</w:t>
            </w:r>
          </w:p>
        </w:tc>
        <w:tc>
          <w:tcPr>
            <w:tcW w:w="2835" w:type="dxa"/>
            <w:shd w:val="clear" w:color="auto" w:fill="auto"/>
          </w:tcPr>
          <w:p w14:paraId="21323B01" w14:textId="77777777" w:rsidR="00602FD9" w:rsidRPr="00586669" w:rsidRDefault="00602FD9" w:rsidP="00682151">
            <w:pPr>
              <w:pStyle w:val="a5"/>
              <w:spacing w:before="0" w:beforeAutospacing="0" w:after="0" w:afterAutospacing="0"/>
              <w:jc w:val="center"/>
              <w:rPr>
                <w:color w:val="212121"/>
              </w:rPr>
            </w:pPr>
            <w:r w:rsidRPr="00586669">
              <w:rPr>
                <w:color w:val="212121"/>
              </w:rPr>
              <w:t>2,3 квартал</w:t>
            </w:r>
          </w:p>
          <w:p w14:paraId="1F0E6C6F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031" w:type="dxa"/>
            <w:shd w:val="clear" w:color="auto" w:fill="auto"/>
          </w:tcPr>
          <w:p w14:paraId="0762945A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Глава сельсовета </w:t>
            </w:r>
          </w:p>
          <w:p w14:paraId="6BE1F2BF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D9" w:rsidRPr="00586669" w14:paraId="460F3675" w14:textId="77777777" w:rsidTr="00682151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351BE393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09F64C7B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Размещение на официальном сайте администрации Усть-Пристанского сельсовета МНПА и прочей информации</w:t>
            </w:r>
          </w:p>
        </w:tc>
        <w:tc>
          <w:tcPr>
            <w:tcW w:w="2835" w:type="dxa"/>
            <w:shd w:val="clear" w:color="auto" w:fill="auto"/>
          </w:tcPr>
          <w:p w14:paraId="48E0C880" w14:textId="77777777" w:rsidR="00602FD9" w:rsidRPr="00586669" w:rsidRDefault="00602FD9" w:rsidP="00682151">
            <w:pPr>
              <w:pStyle w:val="a5"/>
              <w:spacing w:before="0" w:beforeAutospacing="0" w:after="0" w:afterAutospacing="0"/>
              <w:jc w:val="center"/>
              <w:rPr>
                <w:color w:val="212121"/>
              </w:rPr>
            </w:pPr>
            <w:r w:rsidRPr="00586669">
              <w:rPr>
                <w:color w:val="212121"/>
              </w:rPr>
              <w:t>В течение года</w:t>
            </w:r>
          </w:p>
        </w:tc>
        <w:tc>
          <w:tcPr>
            <w:tcW w:w="2031" w:type="dxa"/>
            <w:shd w:val="clear" w:color="auto" w:fill="auto"/>
          </w:tcPr>
          <w:p w14:paraId="7278AAB7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Специалист сельсовета </w:t>
            </w:r>
          </w:p>
          <w:p w14:paraId="1A3A34FB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602FD9" w:rsidRPr="00586669" w14:paraId="61901737" w14:textId="77777777" w:rsidTr="00682151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50A905F6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7F5697F0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Разработка проектов МНПА в связи с изменениями федерального законодательства в сфере закупок товаров, работ, услуг для обеспечения муниципальных нужд</w:t>
            </w:r>
          </w:p>
        </w:tc>
        <w:tc>
          <w:tcPr>
            <w:tcW w:w="2835" w:type="dxa"/>
            <w:shd w:val="clear" w:color="auto" w:fill="auto"/>
          </w:tcPr>
          <w:p w14:paraId="380FCFC5" w14:textId="77777777" w:rsidR="00602FD9" w:rsidRPr="00586669" w:rsidRDefault="00602FD9" w:rsidP="00682151">
            <w:pPr>
              <w:pStyle w:val="a5"/>
              <w:spacing w:before="0" w:beforeAutospacing="0" w:after="0" w:afterAutospacing="0"/>
              <w:jc w:val="center"/>
              <w:rPr>
                <w:color w:val="212121"/>
              </w:rPr>
            </w:pPr>
            <w:r w:rsidRPr="00586669">
              <w:rPr>
                <w:color w:val="212121"/>
              </w:rPr>
              <w:t>В течение года</w:t>
            </w:r>
          </w:p>
        </w:tc>
        <w:tc>
          <w:tcPr>
            <w:tcW w:w="2031" w:type="dxa"/>
            <w:shd w:val="clear" w:color="auto" w:fill="auto"/>
          </w:tcPr>
          <w:p w14:paraId="51A27C87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Специалист сельсовета, ведущий бухгалтер</w:t>
            </w:r>
          </w:p>
        </w:tc>
      </w:tr>
      <w:tr w:rsidR="00602FD9" w:rsidRPr="00586669" w14:paraId="4804A74D" w14:textId="77777777" w:rsidTr="00682151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6FD78074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3967DC6D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Предоставление муниципальных услуг населению в соответствии с реестром (перечнем) муниципальных услуг </w:t>
            </w:r>
          </w:p>
        </w:tc>
        <w:tc>
          <w:tcPr>
            <w:tcW w:w="2835" w:type="dxa"/>
            <w:shd w:val="clear" w:color="auto" w:fill="auto"/>
          </w:tcPr>
          <w:p w14:paraId="608005DB" w14:textId="77777777" w:rsidR="00602FD9" w:rsidRPr="00586669" w:rsidRDefault="00602FD9" w:rsidP="00682151">
            <w:pPr>
              <w:pStyle w:val="a5"/>
              <w:spacing w:before="0" w:beforeAutospacing="0" w:after="0" w:afterAutospacing="0"/>
              <w:jc w:val="center"/>
              <w:rPr>
                <w:color w:val="212121"/>
              </w:rPr>
            </w:pPr>
            <w:r w:rsidRPr="00586669">
              <w:rPr>
                <w:color w:val="212121"/>
              </w:rPr>
              <w:t>В течение года</w:t>
            </w:r>
          </w:p>
        </w:tc>
        <w:tc>
          <w:tcPr>
            <w:tcW w:w="2031" w:type="dxa"/>
            <w:shd w:val="clear" w:color="auto" w:fill="auto"/>
          </w:tcPr>
          <w:p w14:paraId="2A6D8E9B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глава с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е</w:t>
            </w: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льсовета, секретарь сельсовета, специалист сельсовета</w:t>
            </w:r>
          </w:p>
        </w:tc>
      </w:tr>
      <w:tr w:rsidR="00602FD9" w:rsidRPr="00586669" w14:paraId="718DDDC7" w14:textId="77777777" w:rsidTr="00682151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75930A63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14:paraId="25027ADE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2835" w:type="dxa"/>
            <w:shd w:val="clear" w:color="auto" w:fill="auto"/>
          </w:tcPr>
          <w:p w14:paraId="6B3056B6" w14:textId="77777777" w:rsidR="00602FD9" w:rsidRPr="00586669" w:rsidRDefault="00602FD9" w:rsidP="00682151">
            <w:pPr>
              <w:pStyle w:val="a5"/>
              <w:spacing w:before="0" w:beforeAutospacing="0" w:after="0" w:afterAutospacing="0"/>
              <w:jc w:val="center"/>
              <w:rPr>
                <w:color w:val="212121"/>
              </w:rPr>
            </w:pPr>
            <w:r w:rsidRPr="00586669">
              <w:rPr>
                <w:color w:val="212121"/>
              </w:rPr>
              <w:t>В течение года согласно графику</w:t>
            </w:r>
          </w:p>
        </w:tc>
        <w:tc>
          <w:tcPr>
            <w:tcW w:w="2031" w:type="dxa"/>
            <w:shd w:val="clear" w:color="auto" w:fill="auto"/>
          </w:tcPr>
          <w:p w14:paraId="387B6992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глава сельсовета, секретарь сельсовета, специалист сельсовета</w:t>
            </w:r>
          </w:p>
        </w:tc>
      </w:tr>
      <w:tr w:rsidR="00602FD9" w:rsidRPr="00586669" w14:paraId="1574C355" w14:textId="77777777" w:rsidTr="00682151">
        <w:trPr>
          <w:trHeight w:val="1266"/>
        </w:trPr>
        <w:tc>
          <w:tcPr>
            <w:tcW w:w="710" w:type="dxa"/>
            <w:shd w:val="clear" w:color="auto" w:fill="auto"/>
            <w:vAlign w:val="center"/>
          </w:tcPr>
          <w:p w14:paraId="6A821007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6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14:paraId="1AADDCBF" w14:textId="77777777" w:rsidR="00602FD9" w:rsidRPr="00586669" w:rsidRDefault="00602FD9" w:rsidP="00682151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Представление в прокуратуру района нормативно – правовых актов, принятых собранием представителей сельского поселения, главой сельского поселения, а также проектов НПА</w:t>
            </w:r>
          </w:p>
        </w:tc>
        <w:tc>
          <w:tcPr>
            <w:tcW w:w="2835" w:type="dxa"/>
            <w:shd w:val="clear" w:color="auto" w:fill="auto"/>
          </w:tcPr>
          <w:p w14:paraId="1AFA5D10" w14:textId="77777777" w:rsidR="00602FD9" w:rsidRPr="00586669" w:rsidRDefault="00602FD9" w:rsidP="00682151">
            <w:pPr>
              <w:pStyle w:val="a5"/>
              <w:spacing w:before="0" w:beforeAutospacing="0" w:after="0" w:afterAutospacing="0"/>
              <w:jc w:val="center"/>
              <w:rPr>
                <w:color w:val="212121"/>
              </w:rPr>
            </w:pPr>
            <w:r w:rsidRPr="00586669">
              <w:rPr>
                <w:color w:val="212121"/>
              </w:rPr>
              <w:t>В течение года по мере разработки</w:t>
            </w:r>
          </w:p>
        </w:tc>
        <w:tc>
          <w:tcPr>
            <w:tcW w:w="2031" w:type="dxa"/>
            <w:shd w:val="clear" w:color="auto" w:fill="auto"/>
          </w:tcPr>
          <w:p w14:paraId="11D0E1D8" w14:textId="77777777" w:rsidR="00602FD9" w:rsidRPr="00586669" w:rsidRDefault="00602FD9" w:rsidP="006821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58666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глава сельсовета, секретарь сельсовета</w:t>
            </w:r>
          </w:p>
        </w:tc>
      </w:tr>
      <w:bookmarkEnd w:id="1"/>
    </w:tbl>
    <w:p w14:paraId="3B765FA2" w14:textId="77777777" w:rsidR="00602FD9" w:rsidRPr="00586669" w:rsidRDefault="00602FD9" w:rsidP="00602F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3F95D4" w14:textId="77777777" w:rsidR="00602FD9" w:rsidRPr="00586669" w:rsidRDefault="00602FD9" w:rsidP="00602F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1BCFB" w14:textId="77777777" w:rsidR="00F20826" w:rsidRDefault="00F20826"/>
    <w:sectPr w:rsidR="00F2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E13F6"/>
    <w:multiLevelType w:val="multilevel"/>
    <w:tmpl w:val="202A62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82"/>
    <w:rsid w:val="000A2E82"/>
    <w:rsid w:val="00602FD9"/>
    <w:rsid w:val="00F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9490D-0CCC-4354-B12C-54C4CC2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F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02FD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602FD9"/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60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602FD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02F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2025-01-10T06:32:00Z</dcterms:created>
  <dcterms:modified xsi:type="dcterms:W3CDTF">2025-01-10T06:33:00Z</dcterms:modified>
</cp:coreProperties>
</file>