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A6" w:rsidRPr="00EC160E" w:rsidRDefault="00904AA6" w:rsidP="00904AA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904AA6" w:rsidRPr="00EC160E" w:rsidRDefault="00904AA6" w:rsidP="00904AA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 Совет депутатов</w:t>
      </w:r>
    </w:p>
    <w:p w:rsidR="00904AA6" w:rsidRPr="00EC160E" w:rsidRDefault="00904AA6" w:rsidP="00904AA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:rsidR="00904AA6" w:rsidRPr="00EC160E" w:rsidRDefault="00904AA6" w:rsidP="00904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04AA6" w:rsidRPr="00BB5CE2" w:rsidRDefault="00904AA6" w:rsidP="00904AA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ЧЕТЫРНАДЦАТАЯ </w:t>
      </w:r>
      <w:r w:rsidRPr="00BB5CE2">
        <w:rPr>
          <w:rFonts w:ascii="Times New Roman" w:eastAsia="Times New Roman" w:hAnsi="Times New Roman" w:cs="Times New Roman"/>
          <w:b/>
          <w:sz w:val="28"/>
          <w:szCs w:val="28"/>
        </w:rPr>
        <w:t>ОЧЕРЕДН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BB5CE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BB5CE2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ВОСЬМОГО СОЗЫВА </w:t>
      </w:r>
    </w:p>
    <w:p w:rsidR="00904AA6" w:rsidRPr="00683B4F" w:rsidRDefault="00904AA6" w:rsidP="00904AA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AA6" w:rsidRPr="00EC160E" w:rsidRDefault="00904AA6" w:rsidP="00904AA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04AA6" w:rsidRPr="00EC160E" w:rsidRDefault="00904AA6" w:rsidP="00904AA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A6" w:rsidRPr="00EC160E" w:rsidRDefault="00904AA6" w:rsidP="00904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60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2024  года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с. Усть-Чарышская Пристань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04AA6" w:rsidRPr="00EC160E" w:rsidRDefault="00904AA6" w:rsidP="00904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04AA6" w:rsidRDefault="00904AA6" w:rsidP="00904AA6">
      <w:pPr>
        <w:pStyle w:val="a8"/>
        <w:spacing w:before="0" w:beforeAutospacing="0" w:after="0" w:afterAutospacing="0"/>
        <w:rPr>
          <w:sz w:val="28"/>
          <w:szCs w:val="28"/>
        </w:rPr>
      </w:pPr>
      <w:r w:rsidRPr="009727D9">
        <w:rPr>
          <w:sz w:val="28"/>
          <w:szCs w:val="28"/>
        </w:rPr>
        <w:t xml:space="preserve">«Об исполнении бюджета </w:t>
      </w:r>
      <w:r w:rsidRPr="00614546">
        <w:rPr>
          <w:sz w:val="28"/>
          <w:szCs w:val="28"/>
        </w:rPr>
        <w:t xml:space="preserve">сельского </w:t>
      </w:r>
    </w:p>
    <w:p w:rsidR="00904AA6" w:rsidRDefault="00904AA6" w:rsidP="00904AA6">
      <w:pPr>
        <w:pStyle w:val="a8"/>
        <w:spacing w:before="0" w:beforeAutospacing="0" w:after="0" w:afterAutospacing="0"/>
        <w:rPr>
          <w:sz w:val="28"/>
          <w:szCs w:val="28"/>
        </w:rPr>
      </w:pPr>
      <w:r w:rsidRPr="00614546">
        <w:rPr>
          <w:sz w:val="28"/>
          <w:szCs w:val="28"/>
        </w:rPr>
        <w:t>поселения муниципально</w:t>
      </w:r>
      <w:r>
        <w:rPr>
          <w:sz w:val="28"/>
          <w:szCs w:val="28"/>
        </w:rPr>
        <w:t xml:space="preserve">го </w:t>
      </w:r>
      <w:r w:rsidRPr="0061454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</w:p>
    <w:p w:rsidR="00904AA6" w:rsidRDefault="00904AA6" w:rsidP="00904AA6">
      <w:pPr>
        <w:pStyle w:val="a8"/>
        <w:spacing w:before="0" w:beforeAutospacing="0" w:after="0" w:afterAutospacing="0"/>
        <w:rPr>
          <w:sz w:val="28"/>
          <w:szCs w:val="28"/>
        </w:rPr>
      </w:pPr>
      <w:r w:rsidRPr="00614546">
        <w:rPr>
          <w:sz w:val="28"/>
          <w:szCs w:val="28"/>
        </w:rPr>
        <w:t xml:space="preserve">Усть-Пристанский сельсовет  Усть-Пристанского района  </w:t>
      </w:r>
    </w:p>
    <w:p w:rsidR="00904AA6" w:rsidRPr="009727D9" w:rsidRDefault="00904AA6" w:rsidP="00904AA6">
      <w:pPr>
        <w:pStyle w:val="a8"/>
        <w:spacing w:before="0" w:beforeAutospacing="0" w:after="0" w:afterAutospacing="0"/>
        <w:rPr>
          <w:sz w:val="28"/>
          <w:szCs w:val="28"/>
        </w:rPr>
      </w:pPr>
      <w:r w:rsidRPr="00614546">
        <w:rPr>
          <w:sz w:val="28"/>
          <w:szCs w:val="28"/>
        </w:rPr>
        <w:t>Алтайского края на 2023 год</w:t>
      </w:r>
      <w:r w:rsidRPr="009727D9">
        <w:rPr>
          <w:sz w:val="28"/>
          <w:szCs w:val="28"/>
        </w:rPr>
        <w:t>»</w:t>
      </w:r>
    </w:p>
    <w:p w:rsidR="00904AA6" w:rsidRPr="00EC160E" w:rsidRDefault="00904AA6" w:rsidP="00904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4AA6" w:rsidRPr="00EC160E" w:rsidRDefault="00904AA6" w:rsidP="00904AA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13, 17 Регламента Усть-Пристанского сельского Совета депутатов Усть-Пристанский сельский Совет депутатов </w:t>
      </w:r>
      <w:r w:rsidRPr="00EC160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04AA6" w:rsidRPr="00EC160E" w:rsidRDefault="00904AA6" w:rsidP="00904AA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повестку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четырнадцатой </w:t>
      </w:r>
      <w:r w:rsidRPr="00EC160E">
        <w:rPr>
          <w:rFonts w:ascii="Times New Roman" w:eastAsia="Times New Roman" w:hAnsi="Times New Roman" w:cs="Times New Roman"/>
          <w:sz w:val="28"/>
          <w:szCs w:val="28"/>
        </w:rPr>
        <w:t>очередной сессии Усть-Пристанского сельского Совета депутатов  восьмого  созыва, включив следующие вопросы:</w:t>
      </w:r>
    </w:p>
    <w:p w:rsidR="00904AA6" w:rsidRPr="00EC160E" w:rsidRDefault="00904AA6" w:rsidP="00904AA6">
      <w:pPr>
        <w:spacing w:after="0" w:line="240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04AA6" w:rsidRPr="00A54A2E" w:rsidRDefault="00904AA6" w:rsidP="00904AA6">
      <w:pPr>
        <w:pStyle w:val="a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A54A2E">
        <w:rPr>
          <w:sz w:val="28"/>
          <w:szCs w:val="28"/>
        </w:rPr>
        <w:t xml:space="preserve">Утверждение повестки дня </w:t>
      </w:r>
      <w:r>
        <w:rPr>
          <w:sz w:val="28"/>
          <w:szCs w:val="28"/>
        </w:rPr>
        <w:t>четырнадцатой</w:t>
      </w:r>
      <w:r w:rsidRPr="00A54A2E">
        <w:rPr>
          <w:sz w:val="28"/>
          <w:szCs w:val="28"/>
        </w:rPr>
        <w:t xml:space="preserve"> очередной сессии Усть-Пристанского сельского Совета депутатов восьмого созыва.</w:t>
      </w:r>
    </w:p>
    <w:p w:rsidR="00904AA6" w:rsidRPr="00904AA6" w:rsidRDefault="00904AA6" w:rsidP="00904AA6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принятии </w:t>
      </w:r>
      <w:r w:rsidRPr="00904AA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904AA6">
        <w:rPr>
          <w:sz w:val="28"/>
          <w:szCs w:val="28"/>
        </w:rPr>
        <w:t xml:space="preserve"> «Об исполнении бюджета сельского поселения муниципально</w:t>
      </w:r>
      <w:r>
        <w:rPr>
          <w:sz w:val="28"/>
          <w:szCs w:val="28"/>
        </w:rPr>
        <w:t>го</w:t>
      </w:r>
      <w:r w:rsidRPr="00904AA6">
        <w:rPr>
          <w:sz w:val="28"/>
          <w:szCs w:val="28"/>
        </w:rPr>
        <w:t xml:space="preserve"> образования Усть-Пристанский сельсовет  Усть-Пристанского района  Алтайского края на 2023 год ».</w:t>
      </w:r>
    </w:p>
    <w:p w:rsidR="00904AA6" w:rsidRDefault="00904AA6" w:rsidP="00904AA6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AA6" w:rsidRPr="00EC160E" w:rsidRDefault="00904AA6" w:rsidP="00904AA6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16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904AA6" w:rsidRDefault="00904AA6" w:rsidP="00904AA6">
      <w:pPr>
        <w:pStyle w:val="a9"/>
        <w:spacing w:line="240" w:lineRule="atLeast"/>
        <w:jc w:val="both"/>
        <w:rPr>
          <w:sz w:val="28"/>
          <w:szCs w:val="28"/>
        </w:rPr>
      </w:pPr>
    </w:p>
    <w:p w:rsidR="00904AA6" w:rsidRPr="00EC160E" w:rsidRDefault="00904AA6" w:rsidP="00904AA6">
      <w:pPr>
        <w:pStyle w:val="a9"/>
        <w:spacing w:line="240" w:lineRule="atLeast"/>
        <w:jc w:val="both"/>
        <w:rPr>
          <w:sz w:val="28"/>
          <w:szCs w:val="28"/>
        </w:rPr>
      </w:pPr>
    </w:p>
    <w:p w:rsidR="00904AA6" w:rsidRPr="00EC160E" w:rsidRDefault="00904AA6" w:rsidP="00904AA6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04AA6" w:rsidRPr="00C62B33" w:rsidRDefault="00904AA6" w:rsidP="00904AA6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60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Е. Г. Кудрявцева </w:t>
      </w:r>
    </w:p>
    <w:p w:rsidR="00904AA6" w:rsidRDefault="00904AA6" w:rsidP="00904AA6">
      <w:pPr>
        <w:spacing w:after="0" w:line="240" w:lineRule="atLeast"/>
      </w:pPr>
    </w:p>
    <w:p w:rsidR="00904AA6" w:rsidRDefault="00904AA6" w:rsidP="00904AA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3B4F" w:rsidRPr="00601064" w:rsidRDefault="00683B4F" w:rsidP="00683B4F">
      <w:pPr>
        <w:ind w:left="54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DA1E03" w:rsidRDefault="00DA1E03"/>
    <w:sectPr w:rsidR="00DA1E03" w:rsidSect="00DA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C22"/>
    <w:multiLevelType w:val="hybridMultilevel"/>
    <w:tmpl w:val="4CE2FF20"/>
    <w:lvl w:ilvl="0" w:tplc="FCAE35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D2235F"/>
    <w:multiLevelType w:val="hybridMultilevel"/>
    <w:tmpl w:val="6336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2A8C"/>
    <w:multiLevelType w:val="hybridMultilevel"/>
    <w:tmpl w:val="D0C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F7B68"/>
    <w:multiLevelType w:val="hybridMultilevel"/>
    <w:tmpl w:val="0E7E64CE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>
    <w:nsid w:val="45156D2A"/>
    <w:multiLevelType w:val="hybridMultilevel"/>
    <w:tmpl w:val="6752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85A3D"/>
    <w:multiLevelType w:val="hybridMultilevel"/>
    <w:tmpl w:val="3C82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94733"/>
    <w:multiLevelType w:val="hybridMultilevel"/>
    <w:tmpl w:val="5890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A4E1E"/>
    <w:multiLevelType w:val="hybridMultilevel"/>
    <w:tmpl w:val="3CF0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E18F9"/>
    <w:multiLevelType w:val="hybridMultilevel"/>
    <w:tmpl w:val="2B18C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30EC7"/>
    <w:multiLevelType w:val="hybridMultilevel"/>
    <w:tmpl w:val="9702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E5B78"/>
    <w:multiLevelType w:val="hybridMultilevel"/>
    <w:tmpl w:val="6514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76A"/>
    <w:rsid w:val="000D70D5"/>
    <w:rsid w:val="00117343"/>
    <w:rsid w:val="00127C61"/>
    <w:rsid w:val="00180246"/>
    <w:rsid w:val="00194BB2"/>
    <w:rsid w:val="001F4DE6"/>
    <w:rsid w:val="00225784"/>
    <w:rsid w:val="0026589C"/>
    <w:rsid w:val="002F2CE9"/>
    <w:rsid w:val="002F5EAB"/>
    <w:rsid w:val="004136CF"/>
    <w:rsid w:val="0041400A"/>
    <w:rsid w:val="004479D8"/>
    <w:rsid w:val="00487096"/>
    <w:rsid w:val="00487361"/>
    <w:rsid w:val="004C0641"/>
    <w:rsid w:val="00507D24"/>
    <w:rsid w:val="005143DB"/>
    <w:rsid w:val="0053050D"/>
    <w:rsid w:val="005467F8"/>
    <w:rsid w:val="005709E9"/>
    <w:rsid w:val="00607A85"/>
    <w:rsid w:val="00644EC5"/>
    <w:rsid w:val="00683B4F"/>
    <w:rsid w:val="006D0186"/>
    <w:rsid w:val="00744925"/>
    <w:rsid w:val="008E0B78"/>
    <w:rsid w:val="00904AA6"/>
    <w:rsid w:val="009972A1"/>
    <w:rsid w:val="009C0A24"/>
    <w:rsid w:val="00A53C06"/>
    <w:rsid w:val="00AE7EDE"/>
    <w:rsid w:val="00B23E84"/>
    <w:rsid w:val="00B8076A"/>
    <w:rsid w:val="00B975C0"/>
    <w:rsid w:val="00BB5CE2"/>
    <w:rsid w:val="00BC6149"/>
    <w:rsid w:val="00BE2CC7"/>
    <w:rsid w:val="00D71B7B"/>
    <w:rsid w:val="00DA1E03"/>
    <w:rsid w:val="00E27E25"/>
    <w:rsid w:val="00F02D9D"/>
    <w:rsid w:val="00F03627"/>
    <w:rsid w:val="00F536D4"/>
    <w:rsid w:val="00F87D35"/>
    <w:rsid w:val="00FC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3B4F"/>
    <w:pPr>
      <w:ind w:firstLine="0"/>
      <w:jc w:val="left"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locked/>
    <w:rsid w:val="00683B4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4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BB5C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90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semiHidden/>
    <w:unhideWhenUsed/>
    <w:qFormat/>
    <w:rsid w:val="00904AA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C200-6338-46A8-96A5-C2F062D5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45</cp:revision>
  <cp:lastPrinted>2024-07-12T02:12:00Z</cp:lastPrinted>
  <dcterms:created xsi:type="dcterms:W3CDTF">2024-03-26T04:24:00Z</dcterms:created>
  <dcterms:modified xsi:type="dcterms:W3CDTF">2024-12-12T07:06:00Z</dcterms:modified>
</cp:coreProperties>
</file>