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BC" w:rsidRPr="00E02CC4" w:rsidRDefault="00EA74BC" w:rsidP="00E02CC4">
      <w:pPr>
        <w:rPr>
          <w:rFonts w:ascii="Arial" w:hAnsi="Arial" w:cs="Arial"/>
        </w:rPr>
      </w:pPr>
    </w:p>
    <w:p w:rsidR="00461706" w:rsidRPr="00BA1489" w:rsidRDefault="00461706" w:rsidP="00461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1489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461706" w:rsidRPr="0085670B" w:rsidRDefault="00461706" w:rsidP="00461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461706" w:rsidRPr="0085670B" w:rsidRDefault="00461706" w:rsidP="00461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461706" w:rsidRPr="0085670B" w:rsidRDefault="00461706" w:rsidP="00461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61706" w:rsidRPr="0085670B" w:rsidRDefault="00461706" w:rsidP="004617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ПЯТАЯ    ВНЕО</w:t>
      </w:r>
      <w:r w:rsidRPr="0085670B">
        <w:rPr>
          <w:rFonts w:ascii="Arial" w:eastAsia="Times New Roman" w:hAnsi="Arial" w:cs="Arial"/>
          <w:b/>
          <w:sz w:val="24"/>
          <w:szCs w:val="24"/>
        </w:rPr>
        <w:t xml:space="preserve">ЧЕРЕДНАЯ  СЕССИЯ </w:t>
      </w:r>
      <w:r>
        <w:rPr>
          <w:rFonts w:ascii="Arial" w:eastAsia="Times New Roman" w:hAnsi="Arial" w:cs="Arial"/>
          <w:b/>
          <w:sz w:val="24"/>
          <w:szCs w:val="24"/>
        </w:rPr>
        <w:t xml:space="preserve"> ВОСЬМОГО</w:t>
      </w:r>
      <w:r w:rsidRPr="0085670B">
        <w:rPr>
          <w:rFonts w:ascii="Arial" w:eastAsia="Times New Roman" w:hAnsi="Arial" w:cs="Arial"/>
          <w:b/>
          <w:sz w:val="24"/>
          <w:szCs w:val="24"/>
        </w:rPr>
        <w:t xml:space="preserve">  СОЗЫВА </w:t>
      </w:r>
    </w:p>
    <w:p w:rsidR="00461706" w:rsidRPr="0085670B" w:rsidRDefault="00461706" w:rsidP="00461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61706" w:rsidRPr="0085670B" w:rsidRDefault="00461706" w:rsidP="004617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61706" w:rsidRPr="0085670B" w:rsidRDefault="00461706" w:rsidP="00461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61706" w:rsidRDefault="00461706" w:rsidP="004617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«21»  февраля  2023 </w:t>
      </w:r>
      <w:r w:rsidRPr="0085670B">
        <w:rPr>
          <w:rFonts w:ascii="Arial" w:eastAsia="Times New Roman" w:hAnsi="Arial" w:cs="Arial"/>
          <w:sz w:val="24"/>
          <w:szCs w:val="24"/>
        </w:rPr>
        <w:t xml:space="preserve"> года            </w:t>
      </w:r>
      <w:r w:rsidR="0039636C">
        <w:rPr>
          <w:rFonts w:ascii="Arial" w:eastAsia="Times New Roman" w:hAnsi="Arial" w:cs="Arial"/>
          <w:sz w:val="24"/>
          <w:szCs w:val="24"/>
        </w:rPr>
        <w:t xml:space="preserve">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с. Усть-Чарышская Пристань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   №</w:t>
      </w:r>
      <w:r w:rsidR="0039636C">
        <w:rPr>
          <w:rFonts w:ascii="Arial" w:eastAsia="Times New Roman" w:hAnsi="Arial" w:cs="Arial"/>
          <w:sz w:val="24"/>
          <w:szCs w:val="24"/>
        </w:rPr>
        <w:t xml:space="preserve"> 03</w:t>
      </w:r>
      <w:r w:rsidRPr="0085670B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</w:p>
    <w:p w:rsidR="00461706" w:rsidRDefault="00461706" w:rsidP="00461706">
      <w:pPr>
        <w:rPr>
          <w:rFonts w:ascii="Arial" w:hAnsi="Arial" w:cs="Arial"/>
          <w:sz w:val="24"/>
          <w:szCs w:val="24"/>
        </w:rPr>
      </w:pPr>
    </w:p>
    <w:p w:rsidR="00461706" w:rsidRDefault="00461706" w:rsidP="00461706">
      <w:pPr>
        <w:pStyle w:val="a3"/>
        <w:rPr>
          <w:rFonts w:ascii="Arial" w:hAnsi="Arial" w:cs="Arial"/>
          <w:b/>
          <w:sz w:val="24"/>
          <w:szCs w:val="24"/>
        </w:rPr>
      </w:pPr>
      <w:r w:rsidRPr="00A92721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 утверждении  формы  и текста</w:t>
      </w:r>
      <w:r w:rsidR="003963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бюллетеня</w:t>
      </w:r>
    </w:p>
    <w:p w:rsidR="00461706" w:rsidRDefault="00461706" w:rsidP="0046170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для тайного голосования </w:t>
      </w:r>
    </w:p>
    <w:p w:rsidR="00461706" w:rsidRDefault="00461706" w:rsidP="0046170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</w:t>
      </w:r>
      <w:r w:rsidR="00EA74BC">
        <w:rPr>
          <w:rFonts w:ascii="Arial" w:hAnsi="Arial" w:cs="Arial"/>
          <w:b/>
          <w:sz w:val="24"/>
          <w:szCs w:val="24"/>
        </w:rPr>
        <w:t>избранию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92721">
        <w:rPr>
          <w:rFonts w:ascii="Arial" w:hAnsi="Arial" w:cs="Arial"/>
          <w:b/>
          <w:sz w:val="24"/>
          <w:szCs w:val="24"/>
        </w:rPr>
        <w:t xml:space="preserve">главы </w:t>
      </w:r>
      <w:r w:rsidR="005F0F4D" w:rsidRPr="005F0F4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61706" w:rsidRPr="00A92721" w:rsidRDefault="00461706" w:rsidP="0046170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Усть-Пристанск</w:t>
      </w:r>
      <w:r w:rsidR="005F0F4D">
        <w:rPr>
          <w:rFonts w:ascii="Arial" w:hAnsi="Arial" w:cs="Arial"/>
          <w:b/>
          <w:sz w:val="24"/>
          <w:szCs w:val="24"/>
        </w:rPr>
        <w:t>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2721">
        <w:rPr>
          <w:rFonts w:ascii="Arial" w:hAnsi="Arial" w:cs="Arial"/>
          <w:b/>
          <w:sz w:val="24"/>
          <w:szCs w:val="24"/>
        </w:rPr>
        <w:t xml:space="preserve">  сельсовет</w:t>
      </w:r>
    </w:p>
    <w:p w:rsidR="00461706" w:rsidRPr="00A92721" w:rsidRDefault="00461706" w:rsidP="00461706">
      <w:pPr>
        <w:pStyle w:val="a3"/>
        <w:rPr>
          <w:rFonts w:ascii="Arial" w:hAnsi="Arial" w:cs="Arial"/>
          <w:b/>
          <w:sz w:val="24"/>
          <w:szCs w:val="24"/>
        </w:rPr>
      </w:pPr>
      <w:r w:rsidRPr="00A92721">
        <w:rPr>
          <w:rFonts w:ascii="Arial" w:hAnsi="Arial" w:cs="Arial"/>
          <w:b/>
          <w:sz w:val="24"/>
          <w:szCs w:val="24"/>
        </w:rPr>
        <w:t xml:space="preserve">Усть-Пристанского  района Алтайского края </w:t>
      </w:r>
    </w:p>
    <w:p w:rsidR="00461706" w:rsidRDefault="00461706" w:rsidP="00461706">
      <w:pPr>
        <w:jc w:val="both"/>
        <w:rPr>
          <w:rFonts w:ascii="Arial" w:hAnsi="Arial" w:cs="Arial"/>
          <w:sz w:val="24"/>
          <w:szCs w:val="24"/>
        </w:rPr>
      </w:pPr>
    </w:p>
    <w:p w:rsidR="00461706" w:rsidRDefault="0039636C" w:rsidP="004617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Заслушав  сообщение счё</w:t>
      </w:r>
      <w:r w:rsidR="00461706">
        <w:rPr>
          <w:rFonts w:ascii="Arial" w:hAnsi="Arial" w:cs="Arial"/>
          <w:sz w:val="24"/>
          <w:szCs w:val="24"/>
        </w:rPr>
        <w:t xml:space="preserve">тной комиссии  о форме и тексте бюллетеня для тайного голосования  по </w:t>
      </w:r>
      <w:r w:rsidR="00EA74BC">
        <w:rPr>
          <w:rFonts w:ascii="Arial" w:hAnsi="Arial" w:cs="Arial"/>
          <w:sz w:val="24"/>
          <w:szCs w:val="24"/>
        </w:rPr>
        <w:t>избранию</w:t>
      </w:r>
      <w:r w:rsidR="00461706">
        <w:rPr>
          <w:rFonts w:ascii="Arial" w:hAnsi="Arial" w:cs="Arial"/>
          <w:sz w:val="24"/>
          <w:szCs w:val="24"/>
        </w:rPr>
        <w:t xml:space="preserve"> главы Усть-Пристанского  сельсовета  Усть-Пристанского района Алтайского края, на основании протокола № </w:t>
      </w:r>
      <w:r>
        <w:rPr>
          <w:rFonts w:ascii="Arial" w:hAnsi="Arial" w:cs="Arial"/>
          <w:sz w:val="24"/>
          <w:szCs w:val="24"/>
        </w:rPr>
        <w:t>2</w:t>
      </w:r>
      <w:r w:rsidR="00EA74BC">
        <w:rPr>
          <w:rFonts w:ascii="Arial" w:hAnsi="Arial" w:cs="Arial"/>
          <w:sz w:val="24"/>
          <w:szCs w:val="24"/>
        </w:rPr>
        <w:t xml:space="preserve">  счё</w:t>
      </w:r>
      <w:r w:rsidR="00461706">
        <w:rPr>
          <w:rFonts w:ascii="Arial" w:hAnsi="Arial" w:cs="Arial"/>
          <w:sz w:val="24"/>
          <w:szCs w:val="24"/>
        </w:rPr>
        <w:t xml:space="preserve">тной комиссии  Усть-Пристанский   сельский Совет депутатов </w:t>
      </w:r>
    </w:p>
    <w:p w:rsidR="00461706" w:rsidRDefault="00461706" w:rsidP="00461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461706" w:rsidRPr="003A1E7A" w:rsidRDefault="0039636C" w:rsidP="00461706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протокол № 2</w:t>
      </w:r>
      <w:r w:rsidR="00461706">
        <w:rPr>
          <w:rFonts w:ascii="Arial" w:hAnsi="Arial" w:cs="Arial"/>
        </w:rPr>
        <w:t xml:space="preserve">  счетной комиссии (прилагается). </w:t>
      </w:r>
    </w:p>
    <w:p w:rsidR="00461706" w:rsidRPr="002B246C" w:rsidRDefault="00461706" w:rsidP="00461706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 форму  и текст бюллетеня для т</w:t>
      </w:r>
      <w:r w:rsidR="00EA74BC">
        <w:rPr>
          <w:rFonts w:ascii="Arial" w:hAnsi="Arial" w:cs="Arial"/>
        </w:rPr>
        <w:t>айного голосования по избранию г</w:t>
      </w:r>
      <w:r>
        <w:rPr>
          <w:rFonts w:ascii="Arial" w:hAnsi="Arial" w:cs="Arial"/>
        </w:rPr>
        <w:t xml:space="preserve">лавы </w:t>
      </w:r>
      <w:r w:rsidR="00EA74BC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 Усть-Пристанск</w:t>
      </w:r>
      <w:r w:rsidR="00EA74BC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 сельсовет</w:t>
      </w:r>
      <w:r w:rsidR="00EA7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Усть-Пристанского района </w:t>
      </w:r>
      <w:r w:rsidR="00EA7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Алтайского </w:t>
      </w:r>
      <w:r w:rsidR="00EA7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края (Приложение № 1).</w:t>
      </w:r>
    </w:p>
    <w:p w:rsidR="00461706" w:rsidRDefault="00461706" w:rsidP="00461706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 с момента его принятия.</w:t>
      </w:r>
    </w:p>
    <w:p w:rsidR="00461706" w:rsidRDefault="00461706" w:rsidP="00461706">
      <w:pPr>
        <w:jc w:val="both"/>
        <w:rPr>
          <w:rFonts w:ascii="Arial" w:hAnsi="Arial" w:cs="Arial"/>
        </w:rPr>
      </w:pPr>
    </w:p>
    <w:p w:rsidR="00461706" w:rsidRDefault="00461706" w:rsidP="00461706">
      <w:pPr>
        <w:jc w:val="both"/>
        <w:rPr>
          <w:rFonts w:ascii="Arial" w:hAnsi="Arial" w:cs="Arial"/>
        </w:rPr>
      </w:pPr>
    </w:p>
    <w:p w:rsidR="00461706" w:rsidRPr="00BE7A42" w:rsidRDefault="00461706" w:rsidP="00461706">
      <w:pPr>
        <w:jc w:val="both"/>
        <w:rPr>
          <w:rFonts w:ascii="Arial" w:hAnsi="Arial" w:cs="Arial"/>
        </w:rPr>
      </w:pPr>
    </w:p>
    <w:p w:rsidR="00461706" w:rsidRDefault="00461706" w:rsidP="0046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Совета депутатов                                                        Е.Г. Кудрявцева</w:t>
      </w:r>
    </w:p>
    <w:p w:rsidR="00461706" w:rsidRDefault="00461706" w:rsidP="00461706"/>
    <w:p w:rsidR="00461706" w:rsidRDefault="00461706" w:rsidP="00461706">
      <w:pPr>
        <w:rPr>
          <w:rFonts w:ascii="Arial" w:hAnsi="Arial" w:cs="Arial"/>
        </w:rPr>
      </w:pPr>
    </w:p>
    <w:p w:rsidR="00461706" w:rsidRDefault="00461706" w:rsidP="00461706">
      <w:pPr>
        <w:rPr>
          <w:rFonts w:ascii="Arial" w:hAnsi="Arial" w:cs="Arial"/>
        </w:rPr>
      </w:pPr>
    </w:p>
    <w:p w:rsidR="00C62C79" w:rsidRDefault="00C62C79" w:rsidP="00E5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40A4" w:rsidRDefault="00A440A4" w:rsidP="00E5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83751" w:rsidRDefault="00483751" w:rsidP="00FB478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61706" w:rsidRDefault="00461706" w:rsidP="00FB478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61706" w:rsidRDefault="00461706" w:rsidP="00FB4782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61706" w:rsidSect="004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3F3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93C1B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E27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1D06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85C62"/>
    <w:multiLevelType w:val="hybridMultilevel"/>
    <w:tmpl w:val="57E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160"/>
    <w:multiLevelType w:val="hybridMultilevel"/>
    <w:tmpl w:val="C070FDB0"/>
    <w:lvl w:ilvl="0" w:tplc="3FD41E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3405164"/>
    <w:multiLevelType w:val="hybridMultilevel"/>
    <w:tmpl w:val="7DE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ADC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5B5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115A2"/>
    <w:multiLevelType w:val="hybridMultilevel"/>
    <w:tmpl w:val="C8283F02"/>
    <w:lvl w:ilvl="0" w:tplc="99B2DE6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B1782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4F0D"/>
    <w:multiLevelType w:val="hybridMultilevel"/>
    <w:tmpl w:val="AC3E3EFE"/>
    <w:lvl w:ilvl="0" w:tplc="BE8EF5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491A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B08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AA1"/>
    <w:rsid w:val="000001F5"/>
    <w:rsid w:val="0002048A"/>
    <w:rsid w:val="000254E0"/>
    <w:rsid w:val="00031645"/>
    <w:rsid w:val="00036693"/>
    <w:rsid w:val="000841FB"/>
    <w:rsid w:val="00096A08"/>
    <w:rsid w:val="000D2541"/>
    <w:rsid w:val="000E5854"/>
    <w:rsid w:val="0010229A"/>
    <w:rsid w:val="0014126F"/>
    <w:rsid w:val="001731DC"/>
    <w:rsid w:val="001741B0"/>
    <w:rsid w:val="001A4CD8"/>
    <w:rsid w:val="001B607B"/>
    <w:rsid w:val="001F0ABC"/>
    <w:rsid w:val="001F2332"/>
    <w:rsid w:val="00263D30"/>
    <w:rsid w:val="0026402D"/>
    <w:rsid w:val="00277FCA"/>
    <w:rsid w:val="00284B47"/>
    <w:rsid w:val="002A7A95"/>
    <w:rsid w:val="002B618D"/>
    <w:rsid w:val="002D0F06"/>
    <w:rsid w:val="002D4A39"/>
    <w:rsid w:val="002E58D3"/>
    <w:rsid w:val="00336664"/>
    <w:rsid w:val="003534C9"/>
    <w:rsid w:val="00355BEF"/>
    <w:rsid w:val="0037606B"/>
    <w:rsid w:val="00381FD9"/>
    <w:rsid w:val="0039636C"/>
    <w:rsid w:val="003E2675"/>
    <w:rsid w:val="003F4E1C"/>
    <w:rsid w:val="00407EBC"/>
    <w:rsid w:val="00436C89"/>
    <w:rsid w:val="00461706"/>
    <w:rsid w:val="00483751"/>
    <w:rsid w:val="00496A84"/>
    <w:rsid w:val="004B5D4A"/>
    <w:rsid w:val="004C7918"/>
    <w:rsid w:val="004E1753"/>
    <w:rsid w:val="00545CE2"/>
    <w:rsid w:val="00555B9D"/>
    <w:rsid w:val="00557BDD"/>
    <w:rsid w:val="00586334"/>
    <w:rsid w:val="005956D8"/>
    <w:rsid w:val="005E4663"/>
    <w:rsid w:val="005F0F4D"/>
    <w:rsid w:val="00616592"/>
    <w:rsid w:val="00656256"/>
    <w:rsid w:val="006A00C1"/>
    <w:rsid w:val="006A5C18"/>
    <w:rsid w:val="0070080D"/>
    <w:rsid w:val="00710098"/>
    <w:rsid w:val="007162F4"/>
    <w:rsid w:val="00741F3D"/>
    <w:rsid w:val="00746AC4"/>
    <w:rsid w:val="0075022E"/>
    <w:rsid w:val="007A2A5F"/>
    <w:rsid w:val="007D0492"/>
    <w:rsid w:val="008231B1"/>
    <w:rsid w:val="0083621B"/>
    <w:rsid w:val="00837903"/>
    <w:rsid w:val="008765C3"/>
    <w:rsid w:val="008921FB"/>
    <w:rsid w:val="0089742F"/>
    <w:rsid w:val="008D486C"/>
    <w:rsid w:val="00971E80"/>
    <w:rsid w:val="00984690"/>
    <w:rsid w:val="00A23BA7"/>
    <w:rsid w:val="00A3290E"/>
    <w:rsid w:val="00A440A4"/>
    <w:rsid w:val="00A5635F"/>
    <w:rsid w:val="00A85DD4"/>
    <w:rsid w:val="00A97D72"/>
    <w:rsid w:val="00AE6001"/>
    <w:rsid w:val="00AF109C"/>
    <w:rsid w:val="00B04250"/>
    <w:rsid w:val="00B551CD"/>
    <w:rsid w:val="00B870D2"/>
    <w:rsid w:val="00B95304"/>
    <w:rsid w:val="00BB430F"/>
    <w:rsid w:val="00C1263A"/>
    <w:rsid w:val="00C32F73"/>
    <w:rsid w:val="00C62C79"/>
    <w:rsid w:val="00CC5739"/>
    <w:rsid w:val="00CD0B5D"/>
    <w:rsid w:val="00CD70C0"/>
    <w:rsid w:val="00D00011"/>
    <w:rsid w:val="00D07483"/>
    <w:rsid w:val="00D809F0"/>
    <w:rsid w:val="00DC3A06"/>
    <w:rsid w:val="00DE797D"/>
    <w:rsid w:val="00E02CC4"/>
    <w:rsid w:val="00E03FAE"/>
    <w:rsid w:val="00E045DF"/>
    <w:rsid w:val="00E45192"/>
    <w:rsid w:val="00E56AA1"/>
    <w:rsid w:val="00E74277"/>
    <w:rsid w:val="00E81B58"/>
    <w:rsid w:val="00EA74BC"/>
    <w:rsid w:val="00ED168C"/>
    <w:rsid w:val="00EE4CF5"/>
    <w:rsid w:val="00EF2C33"/>
    <w:rsid w:val="00F046BD"/>
    <w:rsid w:val="00F1286E"/>
    <w:rsid w:val="00F55129"/>
    <w:rsid w:val="00F645FA"/>
    <w:rsid w:val="00F710AE"/>
    <w:rsid w:val="00FA5190"/>
    <w:rsid w:val="00FB3024"/>
    <w:rsid w:val="00FB4782"/>
    <w:rsid w:val="00FC135B"/>
    <w:rsid w:val="00FE46B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6C"/>
  </w:style>
  <w:style w:type="paragraph" w:styleId="1">
    <w:name w:val="heading 1"/>
    <w:basedOn w:val="a"/>
    <w:link w:val="10"/>
    <w:uiPriority w:val="9"/>
    <w:qFormat/>
    <w:rsid w:val="00A3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A1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56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56AA1"/>
    <w:rPr>
      <w:rFonts w:eastAsia="Times New Roman"/>
    </w:rPr>
  </w:style>
  <w:style w:type="paragraph" w:styleId="a6">
    <w:name w:val="Body Text Indent"/>
    <w:basedOn w:val="a"/>
    <w:link w:val="a7"/>
    <w:rsid w:val="00E56AA1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5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5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6AA1"/>
  </w:style>
  <w:style w:type="table" w:styleId="aa">
    <w:name w:val="Table Grid"/>
    <w:basedOn w:val="a1"/>
    <w:uiPriority w:val="59"/>
    <w:rsid w:val="00E56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FB47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ni">
    <w:name w:val="mini"/>
    <w:basedOn w:val="a0"/>
    <w:rsid w:val="00A3290E"/>
  </w:style>
  <w:style w:type="paragraph" w:styleId="ad">
    <w:name w:val="Balloon Text"/>
    <w:basedOn w:val="a"/>
    <w:link w:val="ae"/>
    <w:uiPriority w:val="99"/>
    <w:semiHidden/>
    <w:unhideWhenUsed/>
    <w:rsid w:val="00A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ED04-59FA-4E71-B39B-8C460BFE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27</cp:revision>
  <cp:lastPrinted>2023-04-07T06:11:00Z</cp:lastPrinted>
  <dcterms:created xsi:type="dcterms:W3CDTF">2022-12-29T06:42:00Z</dcterms:created>
  <dcterms:modified xsi:type="dcterms:W3CDTF">2024-12-12T05:06:00Z</dcterms:modified>
</cp:coreProperties>
</file>