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D" w:rsidRPr="001A7E9B" w:rsidRDefault="006C3E6D" w:rsidP="006C3E6D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A7E9B">
        <w:rPr>
          <w:rFonts w:ascii="Arial" w:hAnsi="Arial" w:cs="Arial"/>
          <w:sz w:val="24"/>
          <w:szCs w:val="24"/>
        </w:rPr>
        <w:t xml:space="preserve">Российская Федерация  </w:t>
      </w:r>
    </w:p>
    <w:p w:rsidR="006C3E6D" w:rsidRPr="001A7E9B" w:rsidRDefault="006C3E6D" w:rsidP="006C3E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1A7E9B">
        <w:rPr>
          <w:rFonts w:ascii="Arial" w:hAnsi="Arial" w:cs="Arial"/>
          <w:sz w:val="24"/>
          <w:szCs w:val="24"/>
        </w:rPr>
        <w:t>Усть - Пристанский  сельский   Совет депутатов</w:t>
      </w:r>
    </w:p>
    <w:p w:rsidR="006C3E6D" w:rsidRPr="001A7E9B" w:rsidRDefault="006C3E6D" w:rsidP="006C3E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1A7E9B">
        <w:rPr>
          <w:rFonts w:ascii="Arial" w:hAnsi="Arial" w:cs="Arial"/>
          <w:sz w:val="24"/>
          <w:szCs w:val="24"/>
        </w:rPr>
        <w:t>Усть - Пристанского района Алтайского края</w:t>
      </w:r>
    </w:p>
    <w:p w:rsidR="006C3E6D" w:rsidRPr="001A7E9B" w:rsidRDefault="006C3E6D" w:rsidP="006C3E6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E6D" w:rsidRPr="001A7E9B" w:rsidRDefault="006C3E6D" w:rsidP="006C3E6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E6D" w:rsidRPr="001A7E9B" w:rsidRDefault="006C3E6D" w:rsidP="006C3E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1A7E9B">
        <w:rPr>
          <w:rFonts w:ascii="Arial" w:hAnsi="Arial" w:cs="Arial"/>
          <w:sz w:val="24"/>
          <w:szCs w:val="24"/>
        </w:rPr>
        <w:t xml:space="preserve">ВОСЬМАЯ ОЧЕРЕДНАЯ  СЕССИЯ   ВОСЬМОГО  СОЗЫВА </w:t>
      </w:r>
    </w:p>
    <w:p w:rsidR="006C3E6D" w:rsidRPr="001A7E9B" w:rsidRDefault="006C3E6D" w:rsidP="006C3E6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C3E6D" w:rsidRPr="001A7E9B" w:rsidRDefault="006C3E6D" w:rsidP="006C3E6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E6D" w:rsidRPr="001A7E9B" w:rsidRDefault="006C3E6D" w:rsidP="006C3E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A7E9B">
        <w:rPr>
          <w:rFonts w:ascii="Arial" w:hAnsi="Arial" w:cs="Arial"/>
          <w:b/>
          <w:sz w:val="24"/>
          <w:szCs w:val="24"/>
        </w:rPr>
        <w:t>РЕШЕНИЕ</w:t>
      </w:r>
    </w:p>
    <w:p w:rsidR="006C3E6D" w:rsidRPr="001A7E9B" w:rsidRDefault="006C3E6D" w:rsidP="006C3E6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E6D" w:rsidRPr="001A7E9B" w:rsidRDefault="006C3E6D" w:rsidP="006C3E6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E6D" w:rsidRPr="001A7E9B" w:rsidRDefault="006F7B77" w:rsidP="006C3E6D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«17</w:t>
      </w:r>
      <w:r w:rsidR="006C3E6D" w:rsidRPr="001A7E9B">
        <w:rPr>
          <w:rFonts w:ascii="Arial" w:hAnsi="Arial" w:cs="Arial"/>
          <w:sz w:val="24"/>
          <w:szCs w:val="24"/>
        </w:rPr>
        <w:t xml:space="preserve">» июля  2023 года       </w:t>
      </w:r>
      <w:r>
        <w:rPr>
          <w:rFonts w:ascii="Arial" w:hAnsi="Arial" w:cs="Arial"/>
          <w:sz w:val="24"/>
          <w:szCs w:val="24"/>
        </w:rPr>
        <w:t xml:space="preserve"> </w:t>
      </w:r>
      <w:r w:rsidR="006C3E6D" w:rsidRPr="001A7E9B">
        <w:rPr>
          <w:rFonts w:ascii="Arial" w:hAnsi="Arial" w:cs="Arial"/>
          <w:sz w:val="24"/>
          <w:szCs w:val="24"/>
        </w:rPr>
        <w:t xml:space="preserve">        с. Усть-Чарышская Пристань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6C3E6D" w:rsidRPr="001A7E9B">
        <w:rPr>
          <w:rFonts w:ascii="Arial" w:hAnsi="Arial" w:cs="Arial"/>
          <w:sz w:val="24"/>
          <w:szCs w:val="24"/>
        </w:rPr>
        <w:t xml:space="preserve">          № </w:t>
      </w:r>
      <w:r w:rsidR="009F7343">
        <w:rPr>
          <w:rFonts w:ascii="Arial" w:hAnsi="Arial" w:cs="Arial"/>
          <w:sz w:val="24"/>
          <w:szCs w:val="24"/>
        </w:rPr>
        <w:t>22</w:t>
      </w:r>
      <w:proofErr w:type="gramEnd"/>
    </w:p>
    <w:p w:rsidR="00705DB7" w:rsidRPr="001A7E9B" w:rsidRDefault="00705DB7" w:rsidP="004B465A">
      <w:pPr>
        <w:rPr>
          <w:sz w:val="24"/>
          <w:szCs w:val="24"/>
        </w:rPr>
      </w:pPr>
    </w:p>
    <w:p w:rsidR="00250769" w:rsidRPr="001A7E9B" w:rsidRDefault="00250769" w:rsidP="002507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50769" w:rsidRPr="001A7E9B" w:rsidRDefault="00250769" w:rsidP="00250769">
      <w:pPr>
        <w:pStyle w:val="a3"/>
        <w:rPr>
          <w:rFonts w:ascii="Arial" w:hAnsi="Arial" w:cs="Arial"/>
          <w:b/>
          <w:sz w:val="24"/>
          <w:szCs w:val="24"/>
        </w:rPr>
      </w:pPr>
      <w:r w:rsidRPr="001A7E9B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депутатов </w:t>
      </w:r>
    </w:p>
    <w:p w:rsidR="00250769" w:rsidRPr="001A7E9B" w:rsidRDefault="001A7E9B" w:rsidP="00250769">
      <w:pPr>
        <w:pStyle w:val="a3"/>
        <w:rPr>
          <w:rFonts w:ascii="Arial" w:hAnsi="Arial" w:cs="Arial"/>
          <w:b/>
          <w:sz w:val="24"/>
          <w:szCs w:val="24"/>
        </w:rPr>
      </w:pPr>
      <w:r w:rsidRPr="001A7E9B">
        <w:rPr>
          <w:rFonts w:ascii="Arial" w:hAnsi="Arial" w:cs="Arial"/>
          <w:b/>
          <w:sz w:val="24"/>
          <w:szCs w:val="24"/>
        </w:rPr>
        <w:t>от 22 декабря 2022 года № 34</w:t>
      </w:r>
      <w:r w:rsidR="00250769" w:rsidRPr="001A7E9B">
        <w:rPr>
          <w:rFonts w:ascii="Arial" w:hAnsi="Arial" w:cs="Arial"/>
          <w:b/>
          <w:sz w:val="24"/>
          <w:szCs w:val="24"/>
        </w:rPr>
        <w:t xml:space="preserve"> «Об утверждении прогнозного плана (программы) приватизации муниципального имущества </w:t>
      </w:r>
    </w:p>
    <w:p w:rsidR="00250769" w:rsidRPr="001A7E9B" w:rsidRDefault="00250769" w:rsidP="00250769">
      <w:pPr>
        <w:pStyle w:val="a3"/>
        <w:rPr>
          <w:rFonts w:ascii="Arial" w:hAnsi="Arial" w:cs="Arial"/>
          <w:b/>
          <w:sz w:val="24"/>
          <w:szCs w:val="24"/>
        </w:rPr>
      </w:pPr>
      <w:r w:rsidRPr="001A7E9B">
        <w:rPr>
          <w:rFonts w:ascii="Arial" w:hAnsi="Arial" w:cs="Arial"/>
          <w:b/>
          <w:sz w:val="24"/>
          <w:szCs w:val="24"/>
        </w:rPr>
        <w:t xml:space="preserve">муниципального образования Усть-Пристанский сельсовет </w:t>
      </w:r>
    </w:p>
    <w:p w:rsidR="00250769" w:rsidRPr="001A7E9B" w:rsidRDefault="00250769" w:rsidP="00250769">
      <w:pPr>
        <w:pStyle w:val="a3"/>
        <w:rPr>
          <w:rFonts w:ascii="Arial" w:hAnsi="Arial" w:cs="Arial"/>
          <w:b/>
          <w:sz w:val="24"/>
          <w:szCs w:val="24"/>
        </w:rPr>
      </w:pPr>
      <w:r w:rsidRPr="001A7E9B">
        <w:rPr>
          <w:rFonts w:ascii="Arial" w:hAnsi="Arial" w:cs="Arial"/>
          <w:b/>
          <w:sz w:val="24"/>
          <w:szCs w:val="24"/>
        </w:rPr>
        <w:t>Усть-Пристанского района Алтайского края на 2023 год»</w:t>
      </w:r>
    </w:p>
    <w:p w:rsidR="00250769" w:rsidRPr="001A7E9B" w:rsidRDefault="00250769" w:rsidP="00250769">
      <w:pPr>
        <w:pStyle w:val="a3"/>
        <w:rPr>
          <w:rFonts w:ascii="Arial" w:hAnsi="Arial" w:cs="Arial"/>
          <w:b/>
          <w:sz w:val="24"/>
          <w:szCs w:val="24"/>
        </w:rPr>
      </w:pPr>
    </w:p>
    <w:p w:rsidR="00250769" w:rsidRPr="001A7E9B" w:rsidRDefault="00250769" w:rsidP="0025076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A7E9B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1A7E9B">
        <w:rPr>
          <w:rFonts w:ascii="Arial" w:hAnsi="Arial" w:cs="Arial"/>
          <w:sz w:val="24"/>
          <w:szCs w:val="24"/>
        </w:rPr>
        <w:t xml:space="preserve">В соответствии со ст. 50  Федерального </w:t>
      </w:r>
      <w:r w:rsidR="004C29AC" w:rsidRPr="001A7E9B">
        <w:rPr>
          <w:rFonts w:ascii="Arial" w:hAnsi="Arial" w:cs="Arial"/>
          <w:sz w:val="24"/>
          <w:szCs w:val="24"/>
        </w:rPr>
        <w:t>закона</w:t>
      </w:r>
      <w:r w:rsidRPr="001A7E9B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на основании Федерального закона от 21 декабря 2001 года № 178-ФЗ «О приватизации государственного и муниципального имущества, руководствуясь Уставом муниципального образования Усть-Пристанский сельсовет Усть-Пристанского района Алтайского края  </w:t>
      </w:r>
      <w:r w:rsidRPr="001A7E9B">
        <w:rPr>
          <w:rFonts w:ascii="Arial" w:eastAsia="Calibri" w:hAnsi="Arial" w:cs="Arial"/>
          <w:sz w:val="24"/>
          <w:szCs w:val="24"/>
        </w:rPr>
        <w:t>Совет депутатов Усть-Пристанского сельсовета</w:t>
      </w:r>
      <w:r w:rsidRPr="001A7E9B">
        <w:rPr>
          <w:rFonts w:ascii="Arial" w:hAnsi="Arial" w:cs="Arial"/>
          <w:b/>
          <w:sz w:val="24"/>
          <w:szCs w:val="24"/>
        </w:rPr>
        <w:t xml:space="preserve">   РЕШИЛ:  </w:t>
      </w:r>
      <w:proofErr w:type="gramEnd"/>
    </w:p>
    <w:p w:rsidR="00250769" w:rsidRPr="001A7E9B" w:rsidRDefault="00250769" w:rsidP="002507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50769" w:rsidRPr="001A7E9B" w:rsidRDefault="00250769" w:rsidP="00250769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A7E9B">
        <w:rPr>
          <w:rFonts w:ascii="Arial" w:hAnsi="Arial" w:cs="Arial"/>
          <w:sz w:val="24"/>
          <w:szCs w:val="24"/>
        </w:rPr>
        <w:t>Внести изменения в решение Усть-Пристанского сельского Совета депутато</w:t>
      </w:r>
      <w:r w:rsidR="001A7E9B" w:rsidRPr="001A7E9B">
        <w:rPr>
          <w:rFonts w:ascii="Arial" w:hAnsi="Arial" w:cs="Arial"/>
          <w:sz w:val="24"/>
          <w:szCs w:val="24"/>
        </w:rPr>
        <w:t>в от 22.12.2022 года № 34</w:t>
      </w:r>
      <w:r w:rsidRPr="001A7E9B">
        <w:rPr>
          <w:rFonts w:ascii="Arial" w:hAnsi="Arial" w:cs="Arial"/>
          <w:sz w:val="24"/>
          <w:szCs w:val="24"/>
        </w:rPr>
        <w:t xml:space="preserve"> «Об утверждении прогнозного плана  (программы)  приватизации муниципального имущества  муниципального  образования Усть-Пристанский сельсовет Усть-Пристанского района Алтайского края на </w:t>
      </w:r>
      <w:r w:rsidR="002F4456">
        <w:rPr>
          <w:rFonts w:ascii="Arial" w:hAnsi="Arial" w:cs="Arial"/>
          <w:sz w:val="24"/>
          <w:szCs w:val="24"/>
        </w:rPr>
        <w:t>2023</w:t>
      </w:r>
      <w:r w:rsidRPr="001A7E9B">
        <w:rPr>
          <w:rFonts w:ascii="Arial" w:hAnsi="Arial" w:cs="Arial"/>
          <w:sz w:val="24"/>
          <w:szCs w:val="24"/>
        </w:rPr>
        <w:t xml:space="preserve"> год»: </w:t>
      </w:r>
    </w:p>
    <w:p w:rsidR="00250769" w:rsidRPr="001A7E9B" w:rsidRDefault="001A7E9B" w:rsidP="00250769">
      <w:pPr>
        <w:pStyle w:val="a3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A7E9B">
        <w:rPr>
          <w:rFonts w:ascii="Arial" w:hAnsi="Arial" w:cs="Arial"/>
          <w:sz w:val="24"/>
          <w:szCs w:val="24"/>
        </w:rPr>
        <w:t>Из п</w:t>
      </w:r>
      <w:r w:rsidR="00250769" w:rsidRPr="001A7E9B">
        <w:rPr>
          <w:rFonts w:ascii="Arial" w:hAnsi="Arial" w:cs="Arial"/>
          <w:sz w:val="24"/>
          <w:szCs w:val="24"/>
        </w:rPr>
        <w:t>. 2.1 «Перечень объектов недвижимости</w:t>
      </w:r>
      <w:r w:rsidRPr="001A7E9B">
        <w:rPr>
          <w:rFonts w:ascii="Arial" w:hAnsi="Arial" w:cs="Arial"/>
          <w:sz w:val="24"/>
          <w:szCs w:val="24"/>
        </w:rPr>
        <w:t>, подлежащих приватизации в 2023</w:t>
      </w:r>
      <w:r w:rsidR="00250769" w:rsidRPr="001A7E9B">
        <w:rPr>
          <w:rFonts w:ascii="Arial" w:hAnsi="Arial" w:cs="Arial"/>
          <w:sz w:val="24"/>
          <w:szCs w:val="24"/>
        </w:rPr>
        <w:t xml:space="preserve"> году» </w:t>
      </w:r>
      <w:r w:rsidRPr="001A7E9B">
        <w:rPr>
          <w:rFonts w:ascii="Arial" w:hAnsi="Arial" w:cs="Arial"/>
          <w:sz w:val="24"/>
          <w:szCs w:val="24"/>
        </w:rPr>
        <w:t xml:space="preserve">исключить п.3 п. 7, </w:t>
      </w:r>
      <w:r w:rsidR="00250769" w:rsidRPr="001A7E9B">
        <w:rPr>
          <w:rFonts w:ascii="Arial" w:hAnsi="Arial" w:cs="Arial"/>
          <w:sz w:val="24"/>
          <w:szCs w:val="24"/>
        </w:rPr>
        <w:t xml:space="preserve">следующего содержания: </w:t>
      </w:r>
    </w:p>
    <w:p w:rsidR="001A7E9B" w:rsidRDefault="001A7E9B" w:rsidP="001A7E9B">
      <w:pPr>
        <w:pStyle w:val="a3"/>
        <w:jc w:val="both"/>
        <w:rPr>
          <w:rFonts w:ascii="Arial" w:hAnsi="Arial" w:cs="Arial"/>
        </w:rPr>
      </w:pPr>
    </w:p>
    <w:p w:rsidR="001A7E9B" w:rsidRDefault="001A7E9B" w:rsidP="001A7E9B">
      <w:pPr>
        <w:pStyle w:val="a3"/>
        <w:jc w:val="both"/>
        <w:rPr>
          <w:rFonts w:ascii="Arial" w:hAnsi="Arial" w:cs="Arial"/>
        </w:rPr>
      </w:pPr>
    </w:p>
    <w:tbl>
      <w:tblPr>
        <w:tblStyle w:val="a8"/>
        <w:tblW w:w="9650" w:type="dxa"/>
        <w:tblLayout w:type="fixed"/>
        <w:tblLook w:val="04A0" w:firstRow="1" w:lastRow="0" w:firstColumn="1" w:lastColumn="0" w:noHBand="0" w:noVBand="1"/>
      </w:tblPr>
      <w:tblGrid>
        <w:gridCol w:w="694"/>
        <w:gridCol w:w="1815"/>
        <w:gridCol w:w="2246"/>
        <w:gridCol w:w="2844"/>
        <w:gridCol w:w="2051"/>
      </w:tblGrid>
      <w:tr w:rsidR="001A7E9B" w:rsidRPr="0089041E" w:rsidTr="001A7E9B">
        <w:trPr>
          <w:trHeight w:val="932"/>
        </w:trPr>
        <w:tc>
          <w:tcPr>
            <w:tcW w:w="694" w:type="dxa"/>
          </w:tcPr>
          <w:p w:rsidR="001A7E9B" w:rsidRPr="00CD6736" w:rsidRDefault="001A7E9B" w:rsidP="006F7B77">
            <w:pPr>
              <w:rPr>
                <w:rFonts w:ascii="Arial" w:hAnsi="Arial" w:cs="Arial"/>
              </w:rPr>
            </w:pPr>
            <w:r w:rsidRPr="00CD6736">
              <w:rPr>
                <w:rFonts w:ascii="Arial" w:hAnsi="Arial" w:cs="Arial"/>
              </w:rPr>
              <w:t>№</w:t>
            </w:r>
          </w:p>
          <w:p w:rsidR="001A7E9B" w:rsidRPr="00CD6736" w:rsidRDefault="001A7E9B" w:rsidP="006F7B77">
            <w:pPr>
              <w:rPr>
                <w:rFonts w:ascii="Arial" w:hAnsi="Arial" w:cs="Arial"/>
              </w:rPr>
            </w:pPr>
            <w:proofErr w:type="gramStart"/>
            <w:r w:rsidRPr="00CD6736">
              <w:rPr>
                <w:rFonts w:ascii="Arial" w:hAnsi="Arial" w:cs="Arial"/>
              </w:rPr>
              <w:t>п</w:t>
            </w:r>
            <w:proofErr w:type="gramEnd"/>
            <w:r w:rsidRPr="00CD6736">
              <w:rPr>
                <w:rFonts w:ascii="Arial" w:hAnsi="Arial" w:cs="Arial"/>
              </w:rPr>
              <w:t>/п</w:t>
            </w:r>
          </w:p>
        </w:tc>
        <w:tc>
          <w:tcPr>
            <w:tcW w:w="1815" w:type="dxa"/>
          </w:tcPr>
          <w:p w:rsidR="001A7E9B" w:rsidRPr="00CD6736" w:rsidRDefault="001A7E9B" w:rsidP="006F7B77">
            <w:pPr>
              <w:rPr>
                <w:rFonts w:ascii="Arial" w:hAnsi="Arial" w:cs="Arial"/>
              </w:rPr>
            </w:pPr>
            <w:r w:rsidRPr="00CD6736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246" w:type="dxa"/>
          </w:tcPr>
          <w:p w:rsidR="001A7E9B" w:rsidRPr="00CD6736" w:rsidRDefault="001A7E9B" w:rsidP="006F7B77">
            <w:pPr>
              <w:rPr>
                <w:rFonts w:ascii="Arial" w:hAnsi="Arial" w:cs="Arial"/>
              </w:rPr>
            </w:pPr>
            <w:r w:rsidRPr="00CD6736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2844" w:type="dxa"/>
          </w:tcPr>
          <w:p w:rsidR="001A7E9B" w:rsidRPr="00CD6736" w:rsidRDefault="001A7E9B" w:rsidP="006F7B77">
            <w:pPr>
              <w:rPr>
                <w:rFonts w:ascii="Arial" w:hAnsi="Arial" w:cs="Arial"/>
              </w:rPr>
            </w:pPr>
            <w:r w:rsidRPr="00CD6736">
              <w:rPr>
                <w:rFonts w:ascii="Arial" w:hAnsi="Arial" w:cs="Arial"/>
              </w:rPr>
              <w:t xml:space="preserve">Примечание </w:t>
            </w:r>
          </w:p>
          <w:p w:rsidR="001A7E9B" w:rsidRPr="00CD6736" w:rsidRDefault="001A7E9B" w:rsidP="006F7B77">
            <w:pPr>
              <w:rPr>
                <w:rFonts w:ascii="Arial" w:hAnsi="Arial" w:cs="Arial"/>
                <w:sz w:val="20"/>
                <w:szCs w:val="20"/>
              </w:rPr>
            </w:pPr>
            <w:r w:rsidRPr="00CD6736">
              <w:rPr>
                <w:rFonts w:ascii="Arial" w:hAnsi="Arial" w:cs="Arial"/>
                <w:sz w:val="20"/>
                <w:szCs w:val="20"/>
              </w:rPr>
              <w:t>(балансодержатель)</w:t>
            </w:r>
          </w:p>
        </w:tc>
        <w:tc>
          <w:tcPr>
            <w:tcW w:w="2051" w:type="dxa"/>
          </w:tcPr>
          <w:p w:rsidR="001A7E9B" w:rsidRPr="00CD6736" w:rsidRDefault="001A7E9B" w:rsidP="006F7B77">
            <w:pPr>
              <w:rPr>
                <w:rFonts w:ascii="Arial" w:hAnsi="Arial" w:cs="Arial"/>
              </w:rPr>
            </w:pPr>
            <w:r w:rsidRPr="00CD6736">
              <w:rPr>
                <w:rFonts w:ascii="Arial" w:hAnsi="Arial" w:cs="Arial"/>
              </w:rPr>
              <w:t>Способ приватизации</w:t>
            </w:r>
          </w:p>
        </w:tc>
      </w:tr>
      <w:tr w:rsidR="001A7E9B" w:rsidRPr="0089041E" w:rsidTr="001A7E9B">
        <w:trPr>
          <w:trHeight w:val="1809"/>
        </w:trPr>
        <w:tc>
          <w:tcPr>
            <w:tcW w:w="694" w:type="dxa"/>
          </w:tcPr>
          <w:p w:rsidR="001A7E9B" w:rsidRPr="0089041E" w:rsidRDefault="001A7E9B" w:rsidP="006F7B77">
            <w:pPr>
              <w:pStyle w:val="a9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5" w:type="dxa"/>
          </w:tcPr>
          <w:p w:rsidR="001A7E9B" w:rsidRPr="0089041E" w:rsidRDefault="001A7E9B" w:rsidP="006F7B77">
            <w:pPr>
              <w:pStyle w:val="a9"/>
              <w:spacing w:after="0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</w:rPr>
              <w:t>Жилое здание кадастровый номер:</w:t>
            </w:r>
          </w:p>
          <w:p w:rsidR="001A7E9B" w:rsidRPr="0089041E" w:rsidRDefault="001A7E9B" w:rsidP="006F7B77">
            <w:pPr>
              <w:pStyle w:val="a9"/>
              <w:spacing w:after="0"/>
              <w:rPr>
                <w:rFonts w:ascii="Arial" w:hAnsi="Arial" w:cs="Arial"/>
                <w:spacing w:val="-2"/>
              </w:rPr>
            </w:pPr>
            <w:r w:rsidRPr="0089041E">
              <w:rPr>
                <w:rFonts w:ascii="Arial" w:hAnsi="Arial" w:cs="Arial"/>
              </w:rPr>
              <w:t>22:55:110404:1093</w:t>
            </w:r>
          </w:p>
        </w:tc>
        <w:tc>
          <w:tcPr>
            <w:tcW w:w="2246" w:type="dxa"/>
          </w:tcPr>
          <w:p w:rsidR="001A7E9B" w:rsidRPr="0089041E" w:rsidRDefault="001A7E9B" w:rsidP="006F7B77">
            <w:pPr>
              <w:pStyle w:val="a3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</w:rPr>
              <w:t xml:space="preserve">Алтайский край, Усть-Пристанский район,  </w:t>
            </w:r>
            <w:proofErr w:type="gramStart"/>
            <w:r w:rsidRPr="0089041E">
              <w:rPr>
                <w:rFonts w:ascii="Arial" w:hAnsi="Arial" w:cs="Arial"/>
              </w:rPr>
              <w:t>с</w:t>
            </w:r>
            <w:proofErr w:type="gramEnd"/>
            <w:r w:rsidRPr="0089041E">
              <w:rPr>
                <w:rFonts w:ascii="Arial" w:hAnsi="Arial" w:cs="Arial"/>
              </w:rPr>
              <w:t xml:space="preserve">. </w:t>
            </w:r>
            <w:proofErr w:type="gramStart"/>
            <w:r w:rsidRPr="0089041E">
              <w:rPr>
                <w:rFonts w:ascii="Arial" w:hAnsi="Arial" w:cs="Arial"/>
              </w:rPr>
              <w:t>Усть-Чарышская</w:t>
            </w:r>
            <w:proofErr w:type="gramEnd"/>
            <w:r w:rsidRPr="0089041E">
              <w:rPr>
                <w:rFonts w:ascii="Arial" w:hAnsi="Arial" w:cs="Arial"/>
              </w:rPr>
              <w:t xml:space="preserve"> Пристань, ул. Ионина д.44 </w:t>
            </w:r>
          </w:p>
          <w:p w:rsidR="001A7E9B" w:rsidRPr="001A7E9B" w:rsidRDefault="001A7E9B" w:rsidP="001A7E9B">
            <w:pPr>
              <w:pStyle w:val="a3"/>
              <w:rPr>
                <w:rFonts w:ascii="Arial" w:hAnsi="Arial" w:cs="Arial"/>
                <w:b/>
              </w:rPr>
            </w:pPr>
            <w:r w:rsidRPr="0089041E">
              <w:rPr>
                <w:rFonts w:ascii="Arial" w:hAnsi="Arial" w:cs="Arial"/>
                <w:b/>
              </w:rPr>
              <w:t xml:space="preserve">27,8 </w:t>
            </w:r>
            <w:proofErr w:type="spellStart"/>
            <w:r w:rsidRPr="0089041E">
              <w:rPr>
                <w:rFonts w:ascii="Arial" w:hAnsi="Arial" w:cs="Arial"/>
                <w:b/>
              </w:rPr>
              <w:t>кв.м</w:t>
            </w:r>
            <w:proofErr w:type="spellEnd"/>
            <w:r w:rsidRPr="008904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4" w:type="dxa"/>
          </w:tcPr>
          <w:p w:rsidR="001A7E9B" w:rsidRPr="0089041E" w:rsidRDefault="001A7E9B" w:rsidP="006F7B77">
            <w:pPr>
              <w:pStyle w:val="TableParagraph"/>
              <w:ind w:left="0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</w:rPr>
              <w:t>Казна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89041E">
              <w:rPr>
                <w:rFonts w:ascii="Arial" w:hAnsi="Arial" w:cs="Arial"/>
              </w:rPr>
              <w:t>образования</w:t>
            </w:r>
            <w:r w:rsidRPr="0089041E">
              <w:rPr>
                <w:rFonts w:ascii="Arial" w:hAnsi="Arial" w:cs="Arial"/>
                <w:spacing w:val="1"/>
              </w:rPr>
              <w:t xml:space="preserve"> Усть-Пристанский </w:t>
            </w:r>
            <w:r w:rsidRPr="0089041E">
              <w:rPr>
                <w:rFonts w:ascii="Arial" w:hAnsi="Arial" w:cs="Arial"/>
              </w:rPr>
              <w:t xml:space="preserve">сельсовет </w:t>
            </w:r>
          </w:p>
          <w:p w:rsidR="001A7E9B" w:rsidRPr="0089041E" w:rsidRDefault="001A7E9B" w:rsidP="006F7B77">
            <w:pPr>
              <w:pStyle w:val="TableParagraph"/>
              <w:ind w:left="0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  <w:spacing w:val="1"/>
              </w:rPr>
              <w:t xml:space="preserve">Усть-Пристанского  </w:t>
            </w:r>
            <w:r w:rsidRPr="0089041E">
              <w:rPr>
                <w:rFonts w:ascii="Arial" w:hAnsi="Arial" w:cs="Arial"/>
              </w:rPr>
              <w:t xml:space="preserve">района  </w:t>
            </w:r>
          </w:p>
          <w:p w:rsidR="001A7E9B" w:rsidRPr="0089041E" w:rsidRDefault="001A7E9B" w:rsidP="006F7B77">
            <w:pPr>
              <w:pStyle w:val="a9"/>
              <w:spacing w:after="0"/>
              <w:rPr>
                <w:rFonts w:ascii="Arial" w:hAnsi="Arial" w:cs="Arial"/>
                <w:spacing w:val="-2"/>
              </w:rPr>
            </w:pPr>
            <w:r w:rsidRPr="0089041E">
              <w:rPr>
                <w:rFonts w:ascii="Arial" w:hAnsi="Arial" w:cs="Arial"/>
              </w:rPr>
              <w:t>Алтайского  края</w:t>
            </w:r>
          </w:p>
        </w:tc>
        <w:tc>
          <w:tcPr>
            <w:tcW w:w="2051" w:type="dxa"/>
          </w:tcPr>
          <w:p w:rsidR="001A7E9B" w:rsidRPr="0089041E" w:rsidRDefault="001A7E9B" w:rsidP="006F7B77">
            <w:pPr>
              <w:pStyle w:val="a9"/>
              <w:spacing w:after="0"/>
              <w:rPr>
                <w:rFonts w:ascii="Arial" w:hAnsi="Arial" w:cs="Arial"/>
                <w:spacing w:val="-2"/>
              </w:rPr>
            </w:pPr>
            <w:r w:rsidRPr="0089041E">
              <w:rPr>
                <w:rFonts w:ascii="Arial" w:hAnsi="Arial" w:cs="Arial"/>
              </w:rPr>
              <w:t>Продажа через аукцион  (открытый по форме подачи и предложения о цене)</w:t>
            </w:r>
          </w:p>
        </w:tc>
      </w:tr>
      <w:tr w:rsidR="001A7E9B" w:rsidRPr="0089041E" w:rsidTr="001A7E9B">
        <w:trPr>
          <w:trHeight w:val="2092"/>
        </w:trPr>
        <w:tc>
          <w:tcPr>
            <w:tcW w:w="694" w:type="dxa"/>
          </w:tcPr>
          <w:p w:rsidR="001A7E9B" w:rsidRPr="0089041E" w:rsidRDefault="001A7E9B" w:rsidP="006F7B77">
            <w:pPr>
              <w:pStyle w:val="a9"/>
              <w:spacing w:after="0"/>
              <w:rPr>
                <w:rFonts w:ascii="Arial" w:hAnsi="Arial" w:cs="Arial"/>
                <w:spacing w:val="-2"/>
              </w:rPr>
            </w:pPr>
            <w:r w:rsidRPr="0089041E">
              <w:rPr>
                <w:rFonts w:ascii="Arial" w:hAnsi="Arial" w:cs="Arial"/>
                <w:spacing w:val="-2"/>
              </w:rPr>
              <w:lastRenderedPageBreak/>
              <w:t>7</w:t>
            </w:r>
          </w:p>
        </w:tc>
        <w:tc>
          <w:tcPr>
            <w:tcW w:w="1815" w:type="dxa"/>
          </w:tcPr>
          <w:p w:rsidR="001A7E9B" w:rsidRPr="0089041E" w:rsidRDefault="001A7E9B" w:rsidP="006F7B77">
            <w:pPr>
              <w:pStyle w:val="a3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</w:rPr>
              <w:t>Жилая квартира с кадастровым номером 22:55:110402:1749</w:t>
            </w:r>
          </w:p>
        </w:tc>
        <w:tc>
          <w:tcPr>
            <w:tcW w:w="2246" w:type="dxa"/>
          </w:tcPr>
          <w:p w:rsidR="001A7E9B" w:rsidRDefault="001A7E9B" w:rsidP="006F7B77">
            <w:pPr>
              <w:pStyle w:val="a3"/>
              <w:rPr>
                <w:rFonts w:ascii="Arial" w:hAnsi="Arial" w:cs="Arial"/>
              </w:rPr>
            </w:pPr>
            <w:proofErr w:type="gramStart"/>
            <w:r w:rsidRPr="0089041E">
              <w:rPr>
                <w:rFonts w:ascii="Arial" w:hAnsi="Arial" w:cs="Arial"/>
              </w:rPr>
              <w:t>Алтайский край, Усть-Пристанский район, с. Усть-Чарышская Пристань, ул. Гагарина, д. 28,</w:t>
            </w:r>
            <w:proofErr w:type="gramEnd"/>
          </w:p>
          <w:p w:rsidR="001A7E9B" w:rsidRPr="0089041E" w:rsidRDefault="001A7E9B" w:rsidP="006F7B77">
            <w:pPr>
              <w:pStyle w:val="a3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</w:rPr>
              <w:t xml:space="preserve"> кв. 16</w:t>
            </w:r>
          </w:p>
          <w:p w:rsidR="001A7E9B" w:rsidRPr="0089041E" w:rsidRDefault="001A7E9B" w:rsidP="006F7B77">
            <w:pPr>
              <w:pStyle w:val="a3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</w:rPr>
              <w:t>Площадь – 40,2 м²</w:t>
            </w:r>
          </w:p>
        </w:tc>
        <w:tc>
          <w:tcPr>
            <w:tcW w:w="2844" w:type="dxa"/>
          </w:tcPr>
          <w:p w:rsidR="001A7E9B" w:rsidRPr="0089041E" w:rsidRDefault="001A7E9B" w:rsidP="006F7B77">
            <w:pPr>
              <w:pStyle w:val="TableParagraph"/>
              <w:ind w:left="0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</w:rPr>
              <w:t>Казна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89041E">
              <w:rPr>
                <w:rFonts w:ascii="Arial" w:hAnsi="Arial" w:cs="Arial"/>
              </w:rPr>
              <w:t>образования</w:t>
            </w:r>
            <w:r w:rsidRPr="0089041E">
              <w:rPr>
                <w:rFonts w:ascii="Arial" w:hAnsi="Arial" w:cs="Arial"/>
                <w:spacing w:val="1"/>
              </w:rPr>
              <w:t xml:space="preserve"> Усть-Пристанский </w:t>
            </w:r>
            <w:r w:rsidRPr="0089041E">
              <w:rPr>
                <w:rFonts w:ascii="Arial" w:hAnsi="Arial" w:cs="Arial"/>
              </w:rPr>
              <w:t xml:space="preserve">сельсовет </w:t>
            </w:r>
          </w:p>
          <w:p w:rsidR="001A7E9B" w:rsidRPr="0089041E" w:rsidRDefault="001A7E9B" w:rsidP="006F7B77">
            <w:pPr>
              <w:pStyle w:val="TableParagraph"/>
              <w:ind w:left="0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  <w:spacing w:val="1"/>
              </w:rPr>
              <w:t xml:space="preserve">Усть-Пристанского  </w:t>
            </w:r>
            <w:r w:rsidRPr="0089041E">
              <w:rPr>
                <w:rFonts w:ascii="Arial" w:hAnsi="Arial" w:cs="Arial"/>
              </w:rPr>
              <w:t xml:space="preserve">района  </w:t>
            </w:r>
          </w:p>
          <w:p w:rsidR="001A7E9B" w:rsidRPr="0089041E" w:rsidRDefault="001A7E9B" w:rsidP="006F7B77">
            <w:pPr>
              <w:pStyle w:val="TableParagraph"/>
              <w:ind w:left="0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</w:rPr>
              <w:t>Алтайского  края</w:t>
            </w:r>
          </w:p>
        </w:tc>
        <w:tc>
          <w:tcPr>
            <w:tcW w:w="2051" w:type="dxa"/>
          </w:tcPr>
          <w:p w:rsidR="001A7E9B" w:rsidRPr="0089041E" w:rsidRDefault="001A7E9B" w:rsidP="006F7B77">
            <w:pPr>
              <w:pStyle w:val="a9"/>
              <w:spacing w:after="0"/>
              <w:rPr>
                <w:rFonts w:ascii="Arial" w:hAnsi="Arial" w:cs="Arial"/>
              </w:rPr>
            </w:pPr>
            <w:r w:rsidRPr="0089041E">
              <w:rPr>
                <w:rFonts w:ascii="Arial" w:hAnsi="Arial" w:cs="Arial"/>
              </w:rPr>
              <w:t>Продажа через аукцион  (открытый по форме подачи и предложения о цене)</w:t>
            </w:r>
          </w:p>
        </w:tc>
      </w:tr>
    </w:tbl>
    <w:p w:rsidR="001A7E9B" w:rsidRPr="00CD6736" w:rsidRDefault="001A7E9B" w:rsidP="001A7E9B">
      <w:pPr>
        <w:pStyle w:val="a3"/>
        <w:jc w:val="both"/>
        <w:rPr>
          <w:rFonts w:ascii="Arial" w:hAnsi="Arial" w:cs="Arial"/>
        </w:rPr>
      </w:pPr>
    </w:p>
    <w:p w:rsidR="00250769" w:rsidRPr="00D1574F" w:rsidRDefault="00250769" w:rsidP="00250769">
      <w:pPr>
        <w:pStyle w:val="a3"/>
        <w:ind w:left="1245"/>
        <w:jc w:val="both"/>
        <w:rPr>
          <w:rFonts w:ascii="Arial" w:hAnsi="Arial" w:cs="Arial"/>
          <w:sz w:val="24"/>
          <w:szCs w:val="24"/>
        </w:rPr>
      </w:pPr>
      <w:r w:rsidRPr="00D1574F">
        <w:rPr>
          <w:rFonts w:ascii="Arial" w:hAnsi="Arial" w:cs="Arial"/>
          <w:sz w:val="24"/>
          <w:szCs w:val="24"/>
        </w:rPr>
        <w:t xml:space="preserve"> </w:t>
      </w:r>
    </w:p>
    <w:p w:rsidR="00250769" w:rsidRPr="00D1574F" w:rsidRDefault="00250769" w:rsidP="002507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E9B" w:rsidRPr="00351BA1" w:rsidRDefault="001A7E9B" w:rsidP="001A7E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3. Настоящее решение вступает в силу с момента его подписания.</w:t>
      </w:r>
    </w:p>
    <w:p w:rsidR="001A7E9B" w:rsidRPr="00351BA1" w:rsidRDefault="00ED709B" w:rsidP="001A7E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1A7E9B" w:rsidRPr="00351BA1">
        <w:rPr>
          <w:rFonts w:ascii="Arial" w:hAnsi="Arial" w:cs="Arial"/>
          <w:sz w:val="24"/>
          <w:szCs w:val="24"/>
        </w:rPr>
        <w:t>Контроль за</w:t>
      </w:r>
      <w:proofErr w:type="gramEnd"/>
      <w:r w:rsidR="001A7E9B" w:rsidRPr="00351BA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1A7E9B" w:rsidRPr="007A18E5">
        <w:rPr>
          <w:rFonts w:ascii="Arial" w:hAnsi="Arial" w:cs="Arial"/>
          <w:sz w:val="24"/>
          <w:szCs w:val="24"/>
        </w:rPr>
        <w:t>председателя постоянной комиссии по бюджету, налоговой и кредитной политике и муниципальному финансовому контролю Усть-Пристанского сельского Совета депутатов восьмого созыва</w:t>
      </w:r>
      <w:r w:rsidR="001A7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E9B">
        <w:rPr>
          <w:rFonts w:ascii="Arial" w:hAnsi="Arial" w:cs="Arial"/>
          <w:sz w:val="24"/>
          <w:szCs w:val="24"/>
        </w:rPr>
        <w:t>Гринькову</w:t>
      </w:r>
      <w:proofErr w:type="spellEnd"/>
      <w:r w:rsidR="001A7E9B">
        <w:rPr>
          <w:rFonts w:ascii="Arial" w:hAnsi="Arial" w:cs="Arial"/>
          <w:sz w:val="24"/>
          <w:szCs w:val="24"/>
        </w:rPr>
        <w:t xml:space="preserve"> И. А</w:t>
      </w:r>
      <w:r w:rsidR="001A7E9B" w:rsidRPr="00351BA1">
        <w:rPr>
          <w:rFonts w:ascii="Arial" w:hAnsi="Arial" w:cs="Arial"/>
          <w:sz w:val="24"/>
          <w:szCs w:val="24"/>
        </w:rPr>
        <w:t>.</w:t>
      </w:r>
    </w:p>
    <w:p w:rsidR="001A7E9B" w:rsidRDefault="001A7E9B" w:rsidP="002507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A7E9B" w:rsidRDefault="001A7E9B" w:rsidP="002507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A7E9B" w:rsidRDefault="001A7E9B" w:rsidP="001A7E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Усть-Пристанского</w:t>
      </w:r>
    </w:p>
    <w:p w:rsidR="001A7E9B" w:rsidRDefault="001A7E9B" w:rsidP="001A7E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  <w:r w:rsidRPr="0098154C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Е. Г. Кудрявцева </w:t>
      </w:r>
    </w:p>
    <w:p w:rsidR="001A7E9B" w:rsidRPr="008E6562" w:rsidRDefault="001A7E9B" w:rsidP="001A7E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0769" w:rsidRDefault="00250769" w:rsidP="002507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3E6D" w:rsidRDefault="006C3E6D" w:rsidP="004B465A"/>
    <w:p w:rsidR="001A7E9B" w:rsidRDefault="001A7E9B" w:rsidP="004B465A"/>
    <w:p w:rsidR="001A7E9B" w:rsidRDefault="001A7E9B" w:rsidP="004B465A"/>
    <w:p w:rsidR="001A7E9B" w:rsidRDefault="001A7E9B" w:rsidP="004B465A"/>
    <w:p w:rsidR="001A7E9B" w:rsidRDefault="001A7E9B" w:rsidP="004B465A"/>
    <w:p w:rsidR="001A7E9B" w:rsidRDefault="001A7E9B" w:rsidP="004B465A"/>
    <w:p w:rsidR="001A7E9B" w:rsidRDefault="001A7E9B" w:rsidP="004B465A"/>
    <w:p w:rsidR="001A7E9B" w:rsidRDefault="001A7E9B" w:rsidP="004B465A"/>
    <w:p w:rsidR="001A7E9B" w:rsidRDefault="001A7E9B" w:rsidP="004B465A"/>
    <w:p w:rsidR="001A7E9B" w:rsidRDefault="001A7E9B" w:rsidP="004B465A"/>
    <w:p w:rsidR="001A7E9B" w:rsidRDefault="001A7E9B" w:rsidP="004B465A"/>
    <w:p w:rsidR="00021CA7" w:rsidRPr="001A7E9B" w:rsidRDefault="00021CA7" w:rsidP="006F7B77">
      <w:pPr>
        <w:pStyle w:val="ab"/>
        <w:spacing w:before="0" w:beforeAutospacing="0" w:after="0" w:afterAutospacing="0"/>
        <w:jc w:val="both"/>
        <w:rPr>
          <w:rFonts w:ascii="Arial" w:hAnsi="Arial" w:cs="Arial"/>
          <w:szCs w:val="28"/>
        </w:rPr>
      </w:pPr>
    </w:p>
    <w:p w:rsidR="001A7E9B" w:rsidRDefault="001A7E9B" w:rsidP="004B465A"/>
    <w:p w:rsidR="004530E0" w:rsidRDefault="004530E0" w:rsidP="004B465A"/>
    <w:p w:rsidR="004530E0" w:rsidRDefault="004530E0" w:rsidP="004B465A"/>
    <w:p w:rsidR="004530E0" w:rsidRDefault="004530E0" w:rsidP="004B465A"/>
    <w:p w:rsidR="004530E0" w:rsidRDefault="004530E0" w:rsidP="004B465A"/>
    <w:sectPr w:rsidR="004530E0" w:rsidSect="00DB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0C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AEA3A1E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44640635"/>
    <w:multiLevelType w:val="hybridMultilevel"/>
    <w:tmpl w:val="A694FE86"/>
    <w:lvl w:ilvl="0" w:tplc="872291FA">
      <w:start w:val="5"/>
      <w:numFmt w:val="decimal"/>
      <w:suff w:val="space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>
    <w:nsid w:val="491D10F8"/>
    <w:multiLevelType w:val="hybridMultilevel"/>
    <w:tmpl w:val="5718AE52"/>
    <w:lvl w:ilvl="0" w:tplc="960CF7CE">
      <w:start w:val="1"/>
      <w:numFmt w:val="decimal"/>
      <w:suff w:val="space"/>
      <w:lvlText w:val="%1."/>
      <w:lvlJc w:val="left"/>
      <w:pPr>
        <w:ind w:left="332" w:hanging="360"/>
      </w:pPr>
    </w:lvl>
    <w:lvl w:ilvl="1" w:tplc="04190019">
      <w:start w:val="1"/>
      <w:numFmt w:val="lowerLetter"/>
      <w:lvlText w:val="%2."/>
      <w:lvlJc w:val="left"/>
      <w:pPr>
        <w:ind w:left="1052" w:hanging="360"/>
      </w:pPr>
    </w:lvl>
    <w:lvl w:ilvl="2" w:tplc="0419001B">
      <w:start w:val="1"/>
      <w:numFmt w:val="lowerRoman"/>
      <w:lvlText w:val="%3."/>
      <w:lvlJc w:val="right"/>
      <w:pPr>
        <w:ind w:left="1772" w:hanging="180"/>
      </w:pPr>
    </w:lvl>
    <w:lvl w:ilvl="3" w:tplc="0419000F">
      <w:start w:val="1"/>
      <w:numFmt w:val="decimal"/>
      <w:lvlText w:val="%4."/>
      <w:lvlJc w:val="left"/>
      <w:pPr>
        <w:ind w:left="2492" w:hanging="360"/>
      </w:pPr>
    </w:lvl>
    <w:lvl w:ilvl="4" w:tplc="04190019">
      <w:start w:val="1"/>
      <w:numFmt w:val="lowerLetter"/>
      <w:lvlText w:val="%5."/>
      <w:lvlJc w:val="left"/>
      <w:pPr>
        <w:ind w:left="3212" w:hanging="360"/>
      </w:pPr>
    </w:lvl>
    <w:lvl w:ilvl="5" w:tplc="0419001B">
      <w:start w:val="1"/>
      <w:numFmt w:val="lowerRoman"/>
      <w:lvlText w:val="%6."/>
      <w:lvlJc w:val="right"/>
      <w:pPr>
        <w:ind w:left="3932" w:hanging="180"/>
      </w:pPr>
    </w:lvl>
    <w:lvl w:ilvl="6" w:tplc="0419000F">
      <w:start w:val="1"/>
      <w:numFmt w:val="decimal"/>
      <w:lvlText w:val="%7."/>
      <w:lvlJc w:val="left"/>
      <w:pPr>
        <w:ind w:left="4652" w:hanging="360"/>
      </w:pPr>
    </w:lvl>
    <w:lvl w:ilvl="7" w:tplc="04190019">
      <w:start w:val="1"/>
      <w:numFmt w:val="lowerLetter"/>
      <w:lvlText w:val="%8."/>
      <w:lvlJc w:val="left"/>
      <w:pPr>
        <w:ind w:left="5372" w:hanging="360"/>
      </w:pPr>
    </w:lvl>
    <w:lvl w:ilvl="8" w:tplc="0419001B">
      <w:start w:val="1"/>
      <w:numFmt w:val="lowerRoman"/>
      <w:lvlText w:val="%9."/>
      <w:lvlJc w:val="right"/>
      <w:pPr>
        <w:ind w:left="6092" w:hanging="180"/>
      </w:pPr>
    </w:lvl>
  </w:abstractNum>
  <w:abstractNum w:abstractNumId="4">
    <w:nsid w:val="61AE2DEB"/>
    <w:multiLevelType w:val="hybridMultilevel"/>
    <w:tmpl w:val="56A8CB72"/>
    <w:lvl w:ilvl="0" w:tplc="E5186BD6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A33E68"/>
    <w:multiLevelType w:val="multilevel"/>
    <w:tmpl w:val="A386B3C2"/>
    <w:lvl w:ilvl="0">
      <w:start w:val="4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69F930CA"/>
    <w:multiLevelType w:val="multilevel"/>
    <w:tmpl w:val="5DBE9684"/>
    <w:lvl w:ilvl="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8">
    <w:nsid w:val="70900926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777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9">
    <w:nsid w:val="718E18F9"/>
    <w:multiLevelType w:val="hybridMultilevel"/>
    <w:tmpl w:val="92AA1A8A"/>
    <w:lvl w:ilvl="0" w:tplc="872291F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43BD9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777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BB5"/>
    <w:rsid w:val="00005251"/>
    <w:rsid w:val="00021CA7"/>
    <w:rsid w:val="00022A2F"/>
    <w:rsid w:val="00023D67"/>
    <w:rsid w:val="00052E07"/>
    <w:rsid w:val="00073BF7"/>
    <w:rsid w:val="000C24BA"/>
    <w:rsid w:val="000C2BBE"/>
    <w:rsid w:val="001141EA"/>
    <w:rsid w:val="0019488D"/>
    <w:rsid w:val="001A7E9B"/>
    <w:rsid w:val="001B4D43"/>
    <w:rsid w:val="001C3B0E"/>
    <w:rsid w:val="001C4E56"/>
    <w:rsid w:val="001C5950"/>
    <w:rsid w:val="001D0C8B"/>
    <w:rsid w:val="00220828"/>
    <w:rsid w:val="00225E29"/>
    <w:rsid w:val="00231F6C"/>
    <w:rsid w:val="00240133"/>
    <w:rsid w:val="00250769"/>
    <w:rsid w:val="0026210A"/>
    <w:rsid w:val="00276FCA"/>
    <w:rsid w:val="0028118C"/>
    <w:rsid w:val="002E70BA"/>
    <w:rsid w:val="002F4456"/>
    <w:rsid w:val="00305B9A"/>
    <w:rsid w:val="003278B8"/>
    <w:rsid w:val="00351BA1"/>
    <w:rsid w:val="00360E96"/>
    <w:rsid w:val="003857BD"/>
    <w:rsid w:val="003A4B94"/>
    <w:rsid w:val="003D0A24"/>
    <w:rsid w:val="00401E97"/>
    <w:rsid w:val="00416AAD"/>
    <w:rsid w:val="004442F9"/>
    <w:rsid w:val="004530E0"/>
    <w:rsid w:val="004920E8"/>
    <w:rsid w:val="004B465A"/>
    <w:rsid w:val="004C29AC"/>
    <w:rsid w:val="004F41D7"/>
    <w:rsid w:val="00547016"/>
    <w:rsid w:val="00547D1E"/>
    <w:rsid w:val="00551B7D"/>
    <w:rsid w:val="00576AE1"/>
    <w:rsid w:val="005A7497"/>
    <w:rsid w:val="005C598B"/>
    <w:rsid w:val="0061277B"/>
    <w:rsid w:val="00620A8B"/>
    <w:rsid w:val="00665755"/>
    <w:rsid w:val="00665FC4"/>
    <w:rsid w:val="00680D6E"/>
    <w:rsid w:val="006C3E6D"/>
    <w:rsid w:val="006E2FE8"/>
    <w:rsid w:val="006F7B77"/>
    <w:rsid w:val="00705DB7"/>
    <w:rsid w:val="00713962"/>
    <w:rsid w:val="007836F3"/>
    <w:rsid w:val="007917CC"/>
    <w:rsid w:val="007A18E5"/>
    <w:rsid w:val="007B2BBD"/>
    <w:rsid w:val="007B7566"/>
    <w:rsid w:val="007E52FA"/>
    <w:rsid w:val="007F5D7F"/>
    <w:rsid w:val="008456D7"/>
    <w:rsid w:val="00885997"/>
    <w:rsid w:val="008E4EC3"/>
    <w:rsid w:val="008E6562"/>
    <w:rsid w:val="00902B17"/>
    <w:rsid w:val="00917916"/>
    <w:rsid w:val="00960295"/>
    <w:rsid w:val="00967ABC"/>
    <w:rsid w:val="009C1824"/>
    <w:rsid w:val="009E150D"/>
    <w:rsid w:val="009F1D91"/>
    <w:rsid w:val="009F7343"/>
    <w:rsid w:val="00A15ACB"/>
    <w:rsid w:val="00A211D4"/>
    <w:rsid w:val="00A335AF"/>
    <w:rsid w:val="00A361A6"/>
    <w:rsid w:val="00AC2DFC"/>
    <w:rsid w:val="00AD69C9"/>
    <w:rsid w:val="00AE554E"/>
    <w:rsid w:val="00B131A0"/>
    <w:rsid w:val="00B23FE9"/>
    <w:rsid w:val="00B2597C"/>
    <w:rsid w:val="00B312B6"/>
    <w:rsid w:val="00B31C77"/>
    <w:rsid w:val="00B5758F"/>
    <w:rsid w:val="00B71D5E"/>
    <w:rsid w:val="00B82DFF"/>
    <w:rsid w:val="00B83731"/>
    <w:rsid w:val="00B91762"/>
    <w:rsid w:val="00BB28E6"/>
    <w:rsid w:val="00BF6EF6"/>
    <w:rsid w:val="00C30BB5"/>
    <w:rsid w:val="00C42087"/>
    <w:rsid w:val="00C61D87"/>
    <w:rsid w:val="00CB2563"/>
    <w:rsid w:val="00CD5EC5"/>
    <w:rsid w:val="00CF04CE"/>
    <w:rsid w:val="00D014B7"/>
    <w:rsid w:val="00D0354D"/>
    <w:rsid w:val="00D27E05"/>
    <w:rsid w:val="00D85473"/>
    <w:rsid w:val="00D9770B"/>
    <w:rsid w:val="00DB1927"/>
    <w:rsid w:val="00DB5AD7"/>
    <w:rsid w:val="00DC12F1"/>
    <w:rsid w:val="00DC1466"/>
    <w:rsid w:val="00DD06DA"/>
    <w:rsid w:val="00DE3309"/>
    <w:rsid w:val="00E03A50"/>
    <w:rsid w:val="00E36B45"/>
    <w:rsid w:val="00E36B98"/>
    <w:rsid w:val="00E4701F"/>
    <w:rsid w:val="00E8685F"/>
    <w:rsid w:val="00EA2C3A"/>
    <w:rsid w:val="00EC2BFE"/>
    <w:rsid w:val="00ED709B"/>
    <w:rsid w:val="00EF67CE"/>
    <w:rsid w:val="00F13320"/>
    <w:rsid w:val="00F3799D"/>
    <w:rsid w:val="00F452AB"/>
    <w:rsid w:val="00F50BF6"/>
    <w:rsid w:val="00F763F2"/>
    <w:rsid w:val="00F911E2"/>
    <w:rsid w:val="00FA2311"/>
    <w:rsid w:val="00FC0A45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0BB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30BB5"/>
  </w:style>
  <w:style w:type="paragraph" w:styleId="a5">
    <w:name w:val="List Paragraph"/>
    <w:basedOn w:val="a"/>
    <w:uiPriority w:val="1"/>
    <w:qFormat/>
    <w:rsid w:val="00C30B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B465A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a6">
    <w:name w:val="Strong"/>
    <w:basedOn w:val="a0"/>
    <w:qFormat/>
    <w:rsid w:val="00B2597C"/>
    <w:rPr>
      <w:rFonts w:cs="Times New Roman"/>
      <w:b/>
      <w:bCs/>
    </w:rPr>
  </w:style>
  <w:style w:type="character" w:styleId="a7">
    <w:name w:val="Hyperlink"/>
    <w:basedOn w:val="a0"/>
    <w:uiPriority w:val="99"/>
    <w:semiHidden/>
    <w:unhideWhenUsed/>
    <w:rsid w:val="00713962"/>
    <w:rPr>
      <w:color w:val="0000FF"/>
      <w:u w:val="single"/>
    </w:rPr>
  </w:style>
  <w:style w:type="paragraph" w:customStyle="1" w:styleId="western">
    <w:name w:val="western"/>
    <w:basedOn w:val="a"/>
    <w:rsid w:val="0025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0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unhideWhenUsed/>
    <w:rsid w:val="001A7E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7E9B"/>
  </w:style>
  <w:style w:type="paragraph" w:customStyle="1" w:styleId="TableParagraph">
    <w:name w:val="Table Paragraph"/>
    <w:basedOn w:val="a"/>
    <w:uiPriority w:val="1"/>
    <w:qFormat/>
    <w:rsid w:val="001A7E9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b">
    <w:name w:val="Normal (Web)"/>
    <w:basedOn w:val="a"/>
    <w:uiPriority w:val="99"/>
    <w:unhideWhenUsed/>
    <w:rsid w:val="001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4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4713-333F-4361-9D7F-EA287332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67</cp:revision>
  <cp:lastPrinted>2023-11-09T03:03:00Z</cp:lastPrinted>
  <dcterms:created xsi:type="dcterms:W3CDTF">2023-07-12T01:15:00Z</dcterms:created>
  <dcterms:modified xsi:type="dcterms:W3CDTF">2024-12-12T06:18:00Z</dcterms:modified>
</cp:coreProperties>
</file>