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41C" w:rsidRPr="007765A3" w:rsidRDefault="0016141C" w:rsidP="007765A3">
      <w:pPr>
        <w:spacing w:after="200" w:line="276" w:lineRule="auto"/>
        <w:ind w:left="540" w:hanging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</w:p>
    <w:p w:rsidR="007765A3" w:rsidRPr="007765A3" w:rsidRDefault="007765A3" w:rsidP="007765A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765A3">
        <w:rPr>
          <w:rFonts w:ascii="Arial" w:eastAsia="Times New Roman" w:hAnsi="Arial" w:cs="Arial"/>
          <w:sz w:val="24"/>
          <w:szCs w:val="24"/>
          <w:lang w:eastAsia="ru-RU"/>
        </w:rPr>
        <w:t xml:space="preserve">Российская Федерация </w:t>
      </w:r>
    </w:p>
    <w:p w:rsidR="007765A3" w:rsidRPr="007765A3" w:rsidRDefault="007765A3" w:rsidP="007765A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765A3">
        <w:rPr>
          <w:rFonts w:ascii="Arial" w:eastAsia="Times New Roman" w:hAnsi="Arial" w:cs="Arial"/>
          <w:sz w:val="24"/>
          <w:szCs w:val="24"/>
          <w:lang w:eastAsia="ru-RU"/>
        </w:rPr>
        <w:t xml:space="preserve">Усть - </w:t>
      </w:r>
      <w:proofErr w:type="gramStart"/>
      <w:r w:rsidRPr="007765A3">
        <w:rPr>
          <w:rFonts w:ascii="Arial" w:eastAsia="Times New Roman" w:hAnsi="Arial" w:cs="Arial"/>
          <w:sz w:val="24"/>
          <w:szCs w:val="24"/>
          <w:lang w:eastAsia="ru-RU"/>
        </w:rPr>
        <w:t>Пристанский  сельский</w:t>
      </w:r>
      <w:proofErr w:type="gramEnd"/>
      <w:r w:rsidRPr="007765A3">
        <w:rPr>
          <w:rFonts w:ascii="Arial" w:eastAsia="Times New Roman" w:hAnsi="Arial" w:cs="Arial"/>
          <w:sz w:val="24"/>
          <w:szCs w:val="24"/>
          <w:lang w:eastAsia="ru-RU"/>
        </w:rPr>
        <w:t xml:space="preserve">   Совет депутатов</w:t>
      </w:r>
    </w:p>
    <w:p w:rsidR="007765A3" w:rsidRPr="007765A3" w:rsidRDefault="007765A3" w:rsidP="007765A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765A3">
        <w:rPr>
          <w:rFonts w:ascii="Arial" w:eastAsia="Times New Roman" w:hAnsi="Arial" w:cs="Arial"/>
          <w:sz w:val="24"/>
          <w:szCs w:val="24"/>
          <w:lang w:eastAsia="ru-RU"/>
        </w:rPr>
        <w:t xml:space="preserve">Усть - Пристанского района Алтайского края </w:t>
      </w:r>
    </w:p>
    <w:p w:rsidR="0078263E" w:rsidRDefault="0078263E" w:rsidP="007765A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765A3" w:rsidRPr="007765A3" w:rsidRDefault="0078263E" w:rsidP="007765A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ТРИДЦАТАЯ </w:t>
      </w:r>
      <w:proofErr w:type="gramStart"/>
      <w:r w:rsidR="007765A3" w:rsidRPr="007765A3">
        <w:rPr>
          <w:rFonts w:ascii="Arial" w:eastAsia="Times New Roman" w:hAnsi="Arial" w:cs="Arial"/>
          <w:b/>
          <w:sz w:val="24"/>
          <w:szCs w:val="24"/>
          <w:lang w:eastAsia="ru-RU"/>
        </w:rPr>
        <w:t>ВНЕОЧЕРЕДНАЯ  СЕССИЯ</w:t>
      </w:r>
      <w:proofErr w:type="gramEnd"/>
      <w:r w:rsidR="007765A3" w:rsidRPr="007765A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ВОСЬМОГО  СОЗЫВА </w:t>
      </w:r>
    </w:p>
    <w:p w:rsidR="007765A3" w:rsidRPr="007765A3" w:rsidRDefault="007765A3" w:rsidP="007765A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7765A3" w:rsidRPr="007765A3" w:rsidRDefault="007765A3" w:rsidP="007765A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765A3">
        <w:rPr>
          <w:rFonts w:ascii="Arial" w:eastAsia="Times New Roman" w:hAnsi="Arial" w:cs="Arial"/>
          <w:b/>
          <w:sz w:val="24"/>
          <w:szCs w:val="24"/>
          <w:lang w:eastAsia="ru-RU"/>
        </w:rPr>
        <w:t>РЕШЕНИЕ</w:t>
      </w:r>
    </w:p>
    <w:p w:rsidR="007765A3" w:rsidRPr="007765A3" w:rsidRDefault="007765A3" w:rsidP="007765A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7765A3" w:rsidRPr="00447D29" w:rsidRDefault="00447D29" w:rsidP="007765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78263E">
        <w:rPr>
          <w:rFonts w:ascii="Times New Roman" w:eastAsia="Times New Roman" w:hAnsi="Times New Roman" w:cs="Times New Roman"/>
          <w:sz w:val="28"/>
          <w:szCs w:val="28"/>
          <w:lang w:eastAsia="ru-RU"/>
        </w:rPr>
        <w:t>«05</w:t>
      </w:r>
      <w:r w:rsidR="007765A3" w:rsidRP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gramStart"/>
      <w:r w:rsidR="0078263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</w:t>
      </w:r>
      <w:r w:rsidRP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8263E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proofErr w:type="gramEnd"/>
      <w:r w:rsidR="007765A3" w:rsidRP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года</w:t>
      </w:r>
      <w:r w:rsidR="0092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7765A3" w:rsidRP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Усть-Чарышская Пристань                  </w:t>
      </w:r>
      <w:r w:rsidR="0078263E">
        <w:rPr>
          <w:rFonts w:ascii="Times New Roman" w:eastAsia="Times New Roman" w:hAnsi="Times New Roman" w:cs="Times New Roman"/>
          <w:sz w:val="28"/>
          <w:szCs w:val="28"/>
          <w:lang w:eastAsia="ru-RU"/>
        </w:rPr>
        <w:t>№  04</w:t>
      </w:r>
      <w:r w:rsidR="007765A3" w:rsidRP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765A3" w:rsidRPr="00447D29" w:rsidRDefault="007765A3" w:rsidP="007765A3">
      <w:pPr>
        <w:widowControl w:val="0"/>
        <w:autoSpaceDE w:val="0"/>
        <w:autoSpaceDN w:val="0"/>
        <w:adjustRightInd w:val="0"/>
        <w:spacing w:after="0" w:line="240" w:lineRule="auto"/>
        <w:ind w:right="51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7D29" w:rsidRDefault="007765A3" w:rsidP="007765A3">
      <w:pPr>
        <w:widowControl w:val="0"/>
        <w:autoSpaceDE w:val="0"/>
        <w:autoSpaceDN w:val="0"/>
        <w:adjustRightInd w:val="0"/>
        <w:spacing w:after="0" w:line="240" w:lineRule="auto"/>
        <w:ind w:right="51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назначении публичных слушаний по проекту решения «О принятии Устава муниципального </w:t>
      </w:r>
      <w:proofErr w:type="gramStart"/>
      <w:r w:rsidRP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 w:rsid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</w:t>
      </w:r>
      <w:proofErr w:type="gramEnd"/>
      <w:r w:rsid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поселение  Усть-Пристанский сельсовет </w:t>
      </w:r>
    </w:p>
    <w:p w:rsidR="007765A3" w:rsidRPr="00447D29" w:rsidRDefault="00447D29" w:rsidP="007765A3">
      <w:pPr>
        <w:widowControl w:val="0"/>
        <w:autoSpaceDE w:val="0"/>
        <w:autoSpaceDN w:val="0"/>
        <w:adjustRightInd w:val="0"/>
        <w:spacing w:after="0" w:line="240" w:lineRule="auto"/>
        <w:ind w:right="51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Усть-Пристанского района</w:t>
      </w:r>
      <w:r w:rsidR="007765A3" w:rsidRP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Алтайского края»</w:t>
      </w:r>
    </w:p>
    <w:p w:rsidR="007765A3" w:rsidRPr="00447D29" w:rsidRDefault="007765A3" w:rsidP="005D69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5A3" w:rsidRDefault="007765A3" w:rsidP="007765A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Федеральным законом от 20.03.2025 N ЗЗ-ФЗ «Об общих принципах организации местного самоуправления в единой системе публичной власти», Уставом муниципального образования </w:t>
      </w:r>
      <w:r w:rsid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Усть-Пристанский  сельсовет Усть-Пристанского района Алтайского края, </w:t>
      </w:r>
      <w:r w:rsidRP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Положением о порядке организации и проведения публичных слушаний, общественных обсуждений в муниципальном образовании </w:t>
      </w:r>
      <w:r w:rsid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Усть-Пристанский сельсовет</w:t>
      </w:r>
      <w:r w:rsidR="0092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Усть-Пристанского района Алтайского края, </w:t>
      </w:r>
      <w:r w:rsidRP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утверждённым решением </w:t>
      </w:r>
      <w:r w:rsidR="0092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Усть-Пристанского </w:t>
      </w:r>
      <w:r w:rsidRP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депутатов </w:t>
      </w:r>
      <w:r w:rsidR="0092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263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05.02</w:t>
      </w:r>
      <w:r w:rsidRP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78263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78263E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P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2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</w:t>
      </w:r>
      <w:r w:rsidRP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депутатов </w:t>
      </w:r>
      <w:r w:rsidRPr="00447D29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решил</w:t>
      </w:r>
      <w:r w:rsidRP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26A34" w:rsidRPr="00447D29" w:rsidRDefault="00926A34" w:rsidP="007765A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5A3" w:rsidRPr="00447D29" w:rsidRDefault="007765A3" w:rsidP="007765A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Назначить проведение публичных слушаний по проекту решения «О принятии Устава муниципального образования </w:t>
      </w:r>
      <w:r w:rsidR="00926A3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сельское поселение Усть-Пристанский сельсовет Усть-Пристанского района Алтайского края</w:t>
      </w:r>
      <w:r w:rsidRP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7765A3" w:rsidRPr="00447D29" w:rsidRDefault="007765A3" w:rsidP="00926A3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Публичные слушания по проекту решения </w:t>
      </w:r>
      <w:r w:rsidR="00926A34" w:rsidRP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принятии Устава муниципального образования </w:t>
      </w:r>
      <w:r w:rsidR="0092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сельское поселение Усть-Пристанский сельсовет Усть-Пристанского района Алтайского края» </w:t>
      </w:r>
      <w:r w:rsidRP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в 1</w:t>
      </w:r>
      <w:r w:rsidR="00926A3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82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30 минут 10.03.2026</w:t>
      </w:r>
      <w:r w:rsidRP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зале заседаний Администрации </w:t>
      </w:r>
      <w:r w:rsidR="00926A3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Усть-Пристанского сельсовета</w:t>
      </w:r>
      <w:r w:rsidR="00782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Алтайский край, Усть-Пристанский район, с. Усть-Чарышская Пристань, ул. Пушкина, д.23</w:t>
      </w:r>
      <w:r w:rsidRP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765A3" w:rsidRPr="00447D29" w:rsidRDefault="007765A3" w:rsidP="007765A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Создать комиссию, осуществляющую организационные мероприятия по подготовке и проведению указанных в пункте 1 настоящего решения публичных слушаний, в следующем составе:</w:t>
      </w:r>
    </w:p>
    <w:p w:rsidR="007765A3" w:rsidRPr="00447D29" w:rsidRDefault="00926A34" w:rsidP="007765A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Кудрявцева Е.Г.</w:t>
      </w:r>
      <w:r w:rsidR="007765A3" w:rsidRP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председатель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Усть-Пристанского сельского </w:t>
      </w:r>
      <w:r w:rsidR="007765A3" w:rsidRP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депутатов, депутат по избирательному округу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D69C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председатель комиссии.</w:t>
      </w:r>
    </w:p>
    <w:p w:rsidR="00926A34" w:rsidRDefault="00926A34" w:rsidP="007765A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Ненашева Е.П., глава муниципального образования Усть-Пристанский сельсовет Усть-Пристанского района Алтайского края; </w:t>
      </w:r>
    </w:p>
    <w:p w:rsidR="00926A34" w:rsidRDefault="00926A34" w:rsidP="007765A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Богомолова Е.А.</w:t>
      </w:r>
      <w:r w:rsidR="007765A3" w:rsidRP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</w:t>
      </w:r>
      <w:r w:rsidRPr="0092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Усть-Пристанского сельского </w:t>
      </w:r>
      <w:r w:rsidRP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</w:t>
      </w:r>
      <w:r w:rsidRP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депутатов, депутат по избирательному округу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765A3" w:rsidRPr="00447D29" w:rsidRDefault="00926A34" w:rsidP="007765A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Мишурова Н.Н</w:t>
      </w:r>
      <w:r w:rsidR="007765A3" w:rsidRP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документовед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65A3" w:rsidRP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</w:t>
      </w:r>
      <w:proofErr w:type="gramEnd"/>
      <w:r w:rsidR="007765A3" w:rsidRP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</w:t>
      </w:r>
      <w:r w:rsidR="005D6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секретарь комиссии. </w:t>
      </w:r>
    </w:p>
    <w:p w:rsidR="00926A34" w:rsidRDefault="007765A3" w:rsidP="007765A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Наделить комиссию, указанную в пункте 3 настоящего решения, полномочиями комиссии по подготовке проекта решения «О принятии Устава муниципального образования </w:t>
      </w:r>
      <w:r w:rsidR="00926A3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сельское поселение Усть-Пристанский сельсовет Усть-Пристанского района Алтайского края</w:t>
      </w:r>
      <w:r w:rsidR="00926A34" w:rsidRP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926A34" w:rsidRDefault="007765A3" w:rsidP="007765A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92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Обнародовать настоящее решение в установленном порядке. </w:t>
      </w:r>
    </w:p>
    <w:p w:rsidR="007765A3" w:rsidRPr="00447D29" w:rsidRDefault="007765A3" w:rsidP="007765A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Контроль за исполнением настоящего решения оставляю за собой.</w:t>
      </w:r>
    </w:p>
    <w:p w:rsidR="007765A3" w:rsidRPr="00447D29" w:rsidRDefault="007765A3" w:rsidP="007765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5A3" w:rsidRPr="00447D29" w:rsidRDefault="007765A3" w:rsidP="007765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5A3" w:rsidRPr="00447D29" w:rsidRDefault="007765A3" w:rsidP="007765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 w:rsidR="00926A3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</w:p>
    <w:p w:rsidR="007765A3" w:rsidRPr="00447D29" w:rsidRDefault="007765A3" w:rsidP="007765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 депутатов</w:t>
      </w:r>
      <w:proofErr w:type="gramEnd"/>
      <w:r w:rsidRP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</w:t>
      </w:r>
      <w:r w:rsidR="0092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Е.</w:t>
      </w:r>
      <w:r w:rsidR="00926A34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Кудрявцева</w:t>
      </w:r>
    </w:p>
    <w:p w:rsidR="007765A3" w:rsidRPr="00447D29" w:rsidRDefault="007765A3" w:rsidP="007765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5A3" w:rsidRPr="00447D29" w:rsidRDefault="007765A3" w:rsidP="007765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9CA" w:rsidRDefault="005D69CA" w:rsidP="007765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9CA" w:rsidRDefault="005D69CA" w:rsidP="007765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9CA" w:rsidRDefault="005D69CA" w:rsidP="007765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9CA" w:rsidRDefault="005D69CA" w:rsidP="007765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9CA" w:rsidRDefault="005D69CA" w:rsidP="007765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9CA" w:rsidRDefault="005D69CA" w:rsidP="007765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9CA" w:rsidRDefault="005D69CA" w:rsidP="007765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9CA" w:rsidRDefault="005D69CA" w:rsidP="007765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9CA" w:rsidRDefault="005D69CA" w:rsidP="007765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9CA" w:rsidRDefault="005D69CA" w:rsidP="007765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9CA" w:rsidRDefault="005D69CA" w:rsidP="007765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9CA" w:rsidRDefault="005D69CA" w:rsidP="007765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9CA" w:rsidRDefault="005D69CA" w:rsidP="007765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9CA" w:rsidRDefault="005D69CA" w:rsidP="007765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9CA" w:rsidRDefault="005D69CA" w:rsidP="007765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9CA" w:rsidRDefault="005D69CA" w:rsidP="007765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9CA" w:rsidRDefault="005D69CA" w:rsidP="007765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9CA" w:rsidRDefault="005D69CA" w:rsidP="007765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9CA" w:rsidRDefault="005D69CA" w:rsidP="007765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9CA" w:rsidRDefault="005D69CA" w:rsidP="007765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9CA" w:rsidRDefault="005D69CA" w:rsidP="007765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9CA" w:rsidRDefault="005D69CA" w:rsidP="007765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9CA" w:rsidRDefault="005D69CA" w:rsidP="007765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9CA" w:rsidRDefault="005D69CA" w:rsidP="007765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9CA" w:rsidRDefault="005D69CA" w:rsidP="007765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9CA" w:rsidRDefault="005D69CA" w:rsidP="007765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9CA" w:rsidRDefault="005D69CA" w:rsidP="007765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9CA" w:rsidRDefault="005D69CA" w:rsidP="007765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9CA" w:rsidRDefault="005D69CA" w:rsidP="007765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9CA" w:rsidRDefault="005D69CA" w:rsidP="007765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9CA" w:rsidRDefault="005D69CA" w:rsidP="007765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9CA" w:rsidRDefault="005D69CA" w:rsidP="007765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9CA" w:rsidRDefault="005D69CA" w:rsidP="007765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5A3" w:rsidRPr="005D69CA" w:rsidRDefault="007765A3" w:rsidP="007765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Российская Федерация </w:t>
      </w:r>
    </w:p>
    <w:p w:rsidR="007765A3" w:rsidRPr="005D69CA" w:rsidRDefault="007765A3" w:rsidP="007765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Усть - </w:t>
      </w:r>
      <w:proofErr w:type="gramStart"/>
      <w:r w:rsidRPr="005D69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Пристанский  сельский</w:t>
      </w:r>
      <w:proofErr w:type="gramEnd"/>
      <w:r w:rsidRPr="005D6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Совет депутатов</w:t>
      </w:r>
    </w:p>
    <w:p w:rsidR="008B4F2A" w:rsidRDefault="005D69CA" w:rsidP="008B4F2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Усть-Пристанского района Алтайского края  </w:t>
      </w:r>
    </w:p>
    <w:p w:rsidR="005D69CA" w:rsidRPr="007765A3" w:rsidRDefault="005D69CA" w:rsidP="005D69C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5D69CA" w:rsidRPr="007765A3" w:rsidRDefault="005D69CA" w:rsidP="005D69C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proofErr w:type="gramStart"/>
      <w:r w:rsidRPr="007765A3">
        <w:rPr>
          <w:rFonts w:ascii="Arial" w:eastAsia="Times New Roman" w:hAnsi="Arial" w:cs="Arial"/>
          <w:b/>
          <w:sz w:val="24"/>
          <w:szCs w:val="24"/>
          <w:lang w:eastAsia="ru-RU"/>
        </w:rPr>
        <w:t>ДВАДЦАТЬ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СЕДЬМАЯ</w:t>
      </w:r>
      <w:proofErr w:type="gramEnd"/>
      <w:r w:rsidRPr="007765A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ВНЕОЧЕРЕДНАЯ  СЕССИЯ  ВОСЬМОГО  СОЗЫВА </w:t>
      </w:r>
    </w:p>
    <w:p w:rsidR="005D69CA" w:rsidRPr="007765A3" w:rsidRDefault="005D69CA" w:rsidP="005D69C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5D69CA" w:rsidRPr="007765A3" w:rsidRDefault="005D69CA" w:rsidP="005D69C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765A3">
        <w:rPr>
          <w:rFonts w:ascii="Arial" w:eastAsia="Times New Roman" w:hAnsi="Arial" w:cs="Arial"/>
          <w:b/>
          <w:sz w:val="24"/>
          <w:szCs w:val="24"/>
          <w:lang w:eastAsia="ru-RU"/>
        </w:rPr>
        <w:t>РЕШЕНИЕ</w:t>
      </w:r>
    </w:p>
    <w:p w:rsidR="005D69CA" w:rsidRPr="007765A3" w:rsidRDefault="005D69CA" w:rsidP="005D69C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5D69CA" w:rsidRPr="00447D29" w:rsidRDefault="005D69CA" w:rsidP="005D69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«18»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ноября</w:t>
      </w:r>
      <w:r w:rsidRP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2025</w:t>
      </w:r>
      <w:proofErr w:type="gramEnd"/>
      <w:r w:rsidRP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Усть-Чарышская Пристань                  №  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D69CA" w:rsidRPr="00447D29" w:rsidRDefault="005D69CA" w:rsidP="005D69CA">
      <w:pPr>
        <w:widowControl w:val="0"/>
        <w:autoSpaceDE w:val="0"/>
        <w:autoSpaceDN w:val="0"/>
        <w:adjustRightInd w:val="0"/>
        <w:spacing w:after="0" w:line="240" w:lineRule="auto"/>
        <w:ind w:right="51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9CA" w:rsidRDefault="005D69CA" w:rsidP="005D69CA">
      <w:pPr>
        <w:widowControl w:val="0"/>
        <w:autoSpaceDE w:val="0"/>
        <w:autoSpaceDN w:val="0"/>
        <w:adjustRightInd w:val="0"/>
        <w:spacing w:after="0" w:line="240" w:lineRule="auto"/>
        <w:ind w:right="51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назначении публичных слушаний по проекту решения «О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утверждении бюджета муниципального образования сельское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поселение  Усть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-Пристанский сельсовет </w:t>
      </w:r>
    </w:p>
    <w:p w:rsidR="005D69CA" w:rsidRPr="00447D29" w:rsidRDefault="005D69CA" w:rsidP="005D69CA">
      <w:pPr>
        <w:widowControl w:val="0"/>
        <w:autoSpaceDE w:val="0"/>
        <w:autoSpaceDN w:val="0"/>
        <w:adjustRightInd w:val="0"/>
        <w:spacing w:after="0" w:line="240" w:lineRule="auto"/>
        <w:ind w:right="51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Усть-Пристанского района</w:t>
      </w:r>
      <w:r w:rsidRP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Алтайского края»</w:t>
      </w:r>
      <w:r w:rsidR="000E6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2026 год</w:t>
      </w:r>
    </w:p>
    <w:p w:rsidR="000E614A" w:rsidRDefault="008B4F2A" w:rsidP="000E614A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8B4F2A">
        <w:rPr>
          <w:rFonts w:ascii="Arial" w:eastAsia="Calibri" w:hAnsi="Arial" w:cs="Arial"/>
          <w:sz w:val="24"/>
          <w:szCs w:val="24"/>
        </w:rPr>
        <w:t xml:space="preserve">                                                         </w:t>
      </w:r>
    </w:p>
    <w:p w:rsidR="000E614A" w:rsidRDefault="000E614A" w:rsidP="000E614A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0E614A" w:rsidRPr="000E614A" w:rsidRDefault="000E614A" w:rsidP="000E614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</w:t>
      </w:r>
      <w:r w:rsidR="008B4F2A" w:rsidRPr="008B4F2A">
        <w:rPr>
          <w:rFonts w:ascii="Arial" w:eastAsia="Calibri" w:hAnsi="Arial" w:cs="Arial"/>
          <w:sz w:val="24"/>
          <w:szCs w:val="24"/>
        </w:rPr>
        <w:t xml:space="preserve">   </w:t>
      </w:r>
      <w:r w:rsidRP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Федеральным законом от 20.03.2025 N ЗЗ-ФЗ «Об общих принципах организации местного самоуправления в единой системе публичной власти», Уставом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Усть-Пристанский  сельсовет Усть-Пристанского района Алтайского края, </w:t>
      </w:r>
      <w:r w:rsidRP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Положением о порядке организации и проведения публичных слушаний, общественных обсуждений в муниципальном образовании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Усть-Пристанский сельсовет Усть-Пристанского района Алтайского края, </w:t>
      </w:r>
      <w:r w:rsidRP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утверждённым решением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Усть-Пристанского </w:t>
      </w:r>
      <w:r w:rsidRP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4.06</w:t>
      </w:r>
      <w:r w:rsidRP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</w:t>
      </w:r>
      <w:r w:rsidRP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депутатов </w:t>
      </w:r>
      <w:r w:rsidRPr="00447D29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решил</w:t>
      </w:r>
      <w:r w:rsidRPr="00447D2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E614A" w:rsidRPr="00447D29" w:rsidRDefault="000E614A" w:rsidP="000E614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F2A" w:rsidRPr="000E614A" w:rsidRDefault="000E614A" w:rsidP="000E614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Назначить проведение публичных слушаний по проекту решения «Об утверждении </w:t>
      </w:r>
      <w:proofErr w:type="gramStart"/>
      <w:r w:rsidRPr="000E614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 муниципального</w:t>
      </w:r>
      <w:proofErr w:type="gramEnd"/>
      <w:r w:rsidRPr="000E6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сельское поселение Усть-Пристанский сельсовет Усть-Пристанского района Алтайского края» на 2026 год. </w:t>
      </w:r>
    </w:p>
    <w:p w:rsidR="008B4F2A" w:rsidRPr="000E614A" w:rsidRDefault="008B4F2A" w:rsidP="005D69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614A">
        <w:rPr>
          <w:rFonts w:ascii="Times New Roman" w:eastAsia="Calibri" w:hAnsi="Times New Roman" w:cs="Times New Roman"/>
          <w:sz w:val="28"/>
          <w:szCs w:val="28"/>
        </w:rPr>
        <w:t xml:space="preserve">          2.    Провести по инициативе главы сельсовета публичные слушания    </w:t>
      </w:r>
    </w:p>
    <w:p w:rsidR="008B4F2A" w:rsidRPr="000E614A" w:rsidRDefault="008B4F2A" w:rsidP="005D69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614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614A">
        <w:rPr>
          <w:rFonts w:ascii="Times New Roman" w:eastAsia="Calibri" w:hAnsi="Times New Roman" w:cs="Times New Roman"/>
          <w:sz w:val="28"/>
          <w:szCs w:val="28"/>
        </w:rPr>
        <w:t>18 декабря 2025 года 4</w:t>
      </w:r>
      <w:r w:rsidRPr="000E614A">
        <w:rPr>
          <w:rFonts w:ascii="Times New Roman" w:eastAsia="Calibri" w:hAnsi="Times New Roman" w:cs="Times New Roman"/>
          <w:sz w:val="28"/>
          <w:szCs w:val="28"/>
          <w:u w:val="single"/>
        </w:rPr>
        <w:t>года в 15-00 часов</w:t>
      </w:r>
      <w:r w:rsidRPr="000E614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E614A">
        <w:rPr>
          <w:rFonts w:ascii="Times New Roman" w:eastAsia="Calibri" w:hAnsi="Times New Roman" w:cs="Times New Roman"/>
          <w:sz w:val="28"/>
          <w:szCs w:val="28"/>
        </w:rPr>
        <w:t xml:space="preserve">в селе Усть-Чарышская Пристань, </w:t>
      </w:r>
    </w:p>
    <w:p w:rsidR="008B4F2A" w:rsidRPr="000E614A" w:rsidRDefault="008B4F2A" w:rsidP="005D69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614A">
        <w:rPr>
          <w:rFonts w:ascii="Times New Roman" w:eastAsia="Calibri" w:hAnsi="Times New Roman" w:cs="Times New Roman"/>
          <w:sz w:val="28"/>
          <w:szCs w:val="28"/>
        </w:rPr>
        <w:t xml:space="preserve">ул. Пушкина, </w:t>
      </w:r>
      <w:proofErr w:type="gramStart"/>
      <w:r w:rsidRPr="000E614A">
        <w:rPr>
          <w:rFonts w:ascii="Times New Roman" w:eastAsia="Calibri" w:hAnsi="Times New Roman" w:cs="Times New Roman"/>
          <w:sz w:val="28"/>
          <w:szCs w:val="28"/>
        </w:rPr>
        <w:t>23,  кабинет</w:t>
      </w:r>
      <w:proofErr w:type="gramEnd"/>
      <w:r w:rsidRPr="000E614A">
        <w:rPr>
          <w:rFonts w:ascii="Times New Roman" w:eastAsia="Calibri" w:hAnsi="Times New Roman" w:cs="Times New Roman"/>
          <w:sz w:val="28"/>
          <w:szCs w:val="28"/>
        </w:rPr>
        <w:t xml:space="preserve">  главы</w:t>
      </w:r>
      <w:r w:rsidR="008023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E614A">
        <w:rPr>
          <w:rFonts w:ascii="Times New Roman" w:eastAsia="Calibri" w:hAnsi="Times New Roman" w:cs="Times New Roman"/>
          <w:sz w:val="28"/>
          <w:szCs w:val="28"/>
        </w:rPr>
        <w:t xml:space="preserve"> Усть-Пристанского   сельсовета.</w:t>
      </w:r>
    </w:p>
    <w:p w:rsidR="008B4F2A" w:rsidRPr="000E614A" w:rsidRDefault="008B4F2A" w:rsidP="005D69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614A">
        <w:rPr>
          <w:rFonts w:ascii="Times New Roman" w:eastAsia="Calibri" w:hAnsi="Times New Roman" w:cs="Times New Roman"/>
          <w:sz w:val="28"/>
          <w:szCs w:val="28"/>
        </w:rPr>
        <w:t xml:space="preserve">           3.     Установить следующий предполагаемый состав участников публичных слушаний:</w:t>
      </w:r>
    </w:p>
    <w:p w:rsidR="008B4F2A" w:rsidRPr="000E614A" w:rsidRDefault="008B4F2A" w:rsidP="005D69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614A">
        <w:rPr>
          <w:rFonts w:ascii="Times New Roman" w:eastAsia="Calibri" w:hAnsi="Times New Roman" w:cs="Times New Roman"/>
          <w:sz w:val="28"/>
          <w:szCs w:val="28"/>
        </w:rPr>
        <w:t xml:space="preserve">          - руководители муниципальных учреждений, депутаты сельского Совета депутатов, граждане села Усть-Чарышская Пристань не моложе 18 лет, представители общественности, другие заинтересованные лица.</w:t>
      </w:r>
    </w:p>
    <w:p w:rsidR="008B4F2A" w:rsidRPr="000E614A" w:rsidRDefault="008B4F2A" w:rsidP="005D69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0E614A">
        <w:rPr>
          <w:rFonts w:ascii="Times New Roman" w:eastAsia="Calibri" w:hAnsi="Times New Roman" w:cs="Times New Roman"/>
          <w:sz w:val="28"/>
          <w:szCs w:val="28"/>
        </w:rPr>
        <w:t xml:space="preserve">          4.    Установить срок подачи предложений и рекомендаций по выносимому на обсуждение вопросу   </w:t>
      </w:r>
      <w:proofErr w:type="gramStart"/>
      <w:r w:rsidRPr="000E614A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с  </w:t>
      </w:r>
      <w:r w:rsidR="00802356">
        <w:rPr>
          <w:rFonts w:ascii="Times New Roman" w:eastAsia="Calibri" w:hAnsi="Times New Roman" w:cs="Times New Roman"/>
          <w:sz w:val="28"/>
          <w:szCs w:val="28"/>
          <w:u w:val="single"/>
        </w:rPr>
        <w:t>19</w:t>
      </w:r>
      <w:proofErr w:type="gramEnd"/>
      <w:r w:rsidR="00802356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ноября     до 15 декабря</w:t>
      </w:r>
      <w:r w:rsidRPr="000E614A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202</w:t>
      </w:r>
      <w:r w:rsidR="00802356">
        <w:rPr>
          <w:rFonts w:ascii="Times New Roman" w:eastAsia="Calibri" w:hAnsi="Times New Roman" w:cs="Times New Roman"/>
          <w:sz w:val="28"/>
          <w:szCs w:val="28"/>
          <w:u w:val="single"/>
        </w:rPr>
        <w:t>5</w:t>
      </w:r>
      <w:r w:rsidRPr="000E614A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 года.</w:t>
      </w:r>
    </w:p>
    <w:p w:rsidR="008B4F2A" w:rsidRPr="000E614A" w:rsidRDefault="008B4F2A" w:rsidP="005D69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614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5.    Создать комиссию для организации и проведения публичных слушаний в следующем составе:</w:t>
      </w:r>
    </w:p>
    <w:p w:rsidR="008B4F2A" w:rsidRPr="000E614A" w:rsidRDefault="008B4F2A" w:rsidP="005D69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614A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802356">
        <w:rPr>
          <w:rFonts w:ascii="Times New Roman" w:eastAsia="Calibri" w:hAnsi="Times New Roman" w:cs="Times New Roman"/>
          <w:sz w:val="28"/>
          <w:szCs w:val="28"/>
        </w:rPr>
        <w:t>Кудрявцева Е.Г.</w:t>
      </w:r>
      <w:r w:rsidRPr="000E614A">
        <w:rPr>
          <w:rFonts w:ascii="Times New Roman" w:eastAsia="Calibri" w:hAnsi="Times New Roman" w:cs="Times New Roman"/>
          <w:sz w:val="28"/>
          <w:szCs w:val="28"/>
        </w:rPr>
        <w:t xml:space="preserve"> -  </w:t>
      </w:r>
      <w:proofErr w:type="gramStart"/>
      <w:r w:rsidRPr="000E614A">
        <w:rPr>
          <w:rFonts w:ascii="Times New Roman" w:eastAsia="Calibri" w:hAnsi="Times New Roman" w:cs="Times New Roman"/>
          <w:sz w:val="28"/>
          <w:szCs w:val="28"/>
        </w:rPr>
        <w:t>председател</w:t>
      </w:r>
      <w:r w:rsidR="00802356">
        <w:rPr>
          <w:rFonts w:ascii="Times New Roman" w:eastAsia="Calibri" w:hAnsi="Times New Roman" w:cs="Times New Roman"/>
          <w:sz w:val="28"/>
          <w:szCs w:val="28"/>
        </w:rPr>
        <w:t>ь</w:t>
      </w:r>
      <w:r w:rsidRPr="000E614A">
        <w:rPr>
          <w:rFonts w:ascii="Times New Roman" w:eastAsia="Calibri" w:hAnsi="Times New Roman" w:cs="Times New Roman"/>
          <w:sz w:val="28"/>
          <w:szCs w:val="28"/>
        </w:rPr>
        <w:t xml:space="preserve">  Усть</w:t>
      </w:r>
      <w:proofErr w:type="gramEnd"/>
      <w:r w:rsidRPr="000E614A">
        <w:rPr>
          <w:rFonts w:ascii="Times New Roman" w:eastAsia="Calibri" w:hAnsi="Times New Roman" w:cs="Times New Roman"/>
          <w:sz w:val="28"/>
          <w:szCs w:val="28"/>
        </w:rPr>
        <w:t>-Пристанского сельского Совета депутатов;</w:t>
      </w:r>
    </w:p>
    <w:p w:rsidR="008B4F2A" w:rsidRPr="008B4F2A" w:rsidRDefault="008B4F2A" w:rsidP="005D69C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8B4F2A">
        <w:rPr>
          <w:rFonts w:ascii="Arial" w:eastAsia="Calibri" w:hAnsi="Arial" w:cs="Arial"/>
          <w:sz w:val="24"/>
          <w:szCs w:val="24"/>
        </w:rPr>
        <w:t xml:space="preserve">          </w:t>
      </w:r>
      <w:r w:rsidR="00802356">
        <w:rPr>
          <w:rFonts w:ascii="Arial" w:eastAsia="Calibri" w:hAnsi="Arial" w:cs="Arial"/>
          <w:sz w:val="24"/>
          <w:szCs w:val="24"/>
        </w:rPr>
        <w:t>Ненашева Е.П.</w:t>
      </w:r>
      <w:r w:rsidRPr="008B4F2A">
        <w:rPr>
          <w:rFonts w:ascii="Arial" w:eastAsia="Calibri" w:hAnsi="Arial" w:cs="Arial"/>
          <w:sz w:val="24"/>
          <w:szCs w:val="24"/>
        </w:rPr>
        <w:t xml:space="preserve"> – </w:t>
      </w:r>
      <w:proofErr w:type="gramStart"/>
      <w:r w:rsidRPr="008B4F2A">
        <w:rPr>
          <w:rFonts w:ascii="Arial" w:eastAsia="Calibri" w:hAnsi="Arial" w:cs="Arial"/>
          <w:sz w:val="24"/>
          <w:szCs w:val="24"/>
        </w:rPr>
        <w:t>глава  сельсовета</w:t>
      </w:r>
      <w:proofErr w:type="gramEnd"/>
      <w:r w:rsidRPr="008B4F2A">
        <w:rPr>
          <w:rFonts w:ascii="Arial" w:eastAsia="Calibri" w:hAnsi="Arial" w:cs="Arial"/>
          <w:sz w:val="24"/>
          <w:szCs w:val="24"/>
        </w:rPr>
        <w:t>;</w:t>
      </w:r>
    </w:p>
    <w:p w:rsidR="008B4F2A" w:rsidRPr="008B4F2A" w:rsidRDefault="008B4F2A" w:rsidP="005D69C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8B4F2A">
        <w:rPr>
          <w:rFonts w:ascii="Arial" w:eastAsia="Calibri" w:hAnsi="Arial" w:cs="Arial"/>
          <w:sz w:val="24"/>
          <w:szCs w:val="24"/>
        </w:rPr>
        <w:t xml:space="preserve">          </w:t>
      </w:r>
      <w:r w:rsidR="00802356">
        <w:rPr>
          <w:rFonts w:ascii="Arial" w:eastAsia="Calibri" w:hAnsi="Arial" w:cs="Arial"/>
          <w:sz w:val="24"/>
          <w:szCs w:val="24"/>
        </w:rPr>
        <w:t>Рудакова Л.Х.</w:t>
      </w:r>
      <w:r w:rsidRPr="008B4F2A">
        <w:rPr>
          <w:rFonts w:ascii="Arial" w:eastAsia="Calibri" w:hAnsi="Arial" w:cs="Arial"/>
          <w:sz w:val="24"/>
          <w:szCs w:val="24"/>
        </w:rPr>
        <w:t xml:space="preserve"> –  </w:t>
      </w:r>
      <w:r w:rsidR="00802356">
        <w:rPr>
          <w:rFonts w:ascii="Arial" w:eastAsia="Calibri" w:hAnsi="Arial" w:cs="Arial"/>
          <w:sz w:val="24"/>
          <w:szCs w:val="24"/>
        </w:rPr>
        <w:t xml:space="preserve">специалист  </w:t>
      </w:r>
      <w:r w:rsidRPr="008B4F2A">
        <w:rPr>
          <w:rFonts w:ascii="Arial" w:eastAsia="Calibri" w:hAnsi="Arial" w:cs="Arial"/>
          <w:sz w:val="24"/>
          <w:szCs w:val="24"/>
        </w:rPr>
        <w:t xml:space="preserve">  Администрации сельсовета;</w:t>
      </w:r>
    </w:p>
    <w:p w:rsidR="008B4F2A" w:rsidRPr="008B4F2A" w:rsidRDefault="008B4F2A" w:rsidP="005D69C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8B4F2A">
        <w:rPr>
          <w:rFonts w:ascii="Arial" w:eastAsia="Calibri" w:hAnsi="Arial" w:cs="Arial"/>
          <w:sz w:val="24"/>
          <w:szCs w:val="24"/>
        </w:rPr>
        <w:t xml:space="preserve">          </w:t>
      </w:r>
      <w:proofErr w:type="spellStart"/>
      <w:r w:rsidR="00802356">
        <w:rPr>
          <w:rFonts w:ascii="Arial" w:eastAsia="Calibri" w:hAnsi="Arial" w:cs="Arial"/>
          <w:sz w:val="24"/>
          <w:szCs w:val="24"/>
        </w:rPr>
        <w:t>Гринькова</w:t>
      </w:r>
      <w:proofErr w:type="spellEnd"/>
      <w:r w:rsidR="00802356">
        <w:rPr>
          <w:rFonts w:ascii="Arial" w:eastAsia="Calibri" w:hAnsi="Arial" w:cs="Arial"/>
          <w:sz w:val="24"/>
          <w:szCs w:val="24"/>
        </w:rPr>
        <w:t xml:space="preserve"> И.А.</w:t>
      </w:r>
      <w:r w:rsidRPr="008B4F2A">
        <w:rPr>
          <w:rFonts w:ascii="Arial" w:eastAsia="Calibri" w:hAnsi="Arial" w:cs="Arial"/>
          <w:sz w:val="24"/>
          <w:szCs w:val="24"/>
        </w:rPr>
        <w:t xml:space="preserve"> – председатель постоянной комиссии по бюджету, налоговой, кредитной политике и муниципальному финансовому контролю.</w:t>
      </w:r>
    </w:p>
    <w:p w:rsidR="008B4F2A" w:rsidRPr="008B4F2A" w:rsidRDefault="008B4F2A" w:rsidP="005D69C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8B4F2A">
        <w:rPr>
          <w:rFonts w:ascii="Arial" w:eastAsia="Calibri" w:hAnsi="Arial" w:cs="Arial"/>
          <w:sz w:val="24"/>
          <w:szCs w:val="24"/>
        </w:rPr>
        <w:t xml:space="preserve">          6.   Место нахождения комиссии: с. Усть-Чарышская </w:t>
      </w:r>
      <w:proofErr w:type="gramStart"/>
      <w:r w:rsidRPr="008B4F2A">
        <w:rPr>
          <w:rFonts w:ascii="Arial" w:eastAsia="Calibri" w:hAnsi="Arial" w:cs="Arial"/>
          <w:sz w:val="24"/>
          <w:szCs w:val="24"/>
        </w:rPr>
        <w:t>Пристань,  ул.</w:t>
      </w:r>
      <w:proofErr w:type="gramEnd"/>
      <w:r w:rsidRPr="008B4F2A">
        <w:rPr>
          <w:rFonts w:ascii="Arial" w:eastAsia="Calibri" w:hAnsi="Arial" w:cs="Arial"/>
          <w:sz w:val="24"/>
          <w:szCs w:val="24"/>
        </w:rPr>
        <w:t xml:space="preserve"> Пушкина, 23, Администрация сельсовета.</w:t>
      </w:r>
    </w:p>
    <w:p w:rsidR="008B4F2A" w:rsidRPr="008B4F2A" w:rsidRDefault="008B4F2A" w:rsidP="008B4F2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8B4F2A">
        <w:rPr>
          <w:rFonts w:ascii="Arial" w:eastAsia="Calibri" w:hAnsi="Arial" w:cs="Arial"/>
          <w:sz w:val="24"/>
          <w:szCs w:val="24"/>
        </w:rPr>
        <w:t xml:space="preserve">          7. Комиссии обеспечить ознакомление и получение документов, предлагаемых к рассмотрению населением сельсовета, в рабочие дни с 8-00 до 16-00 часов с </w:t>
      </w:r>
      <w:proofErr w:type="gramStart"/>
      <w:r w:rsidRPr="008B4F2A">
        <w:rPr>
          <w:rFonts w:ascii="Arial" w:eastAsia="Calibri" w:hAnsi="Arial" w:cs="Arial"/>
          <w:sz w:val="24"/>
          <w:szCs w:val="24"/>
        </w:rPr>
        <w:t>перерывом  на</w:t>
      </w:r>
      <w:proofErr w:type="gramEnd"/>
      <w:r w:rsidRPr="008B4F2A">
        <w:rPr>
          <w:rFonts w:ascii="Arial" w:eastAsia="Calibri" w:hAnsi="Arial" w:cs="Arial"/>
          <w:sz w:val="24"/>
          <w:szCs w:val="24"/>
        </w:rPr>
        <w:t xml:space="preserve"> обед с 12-00 до 13-00 в здании Администрации сельсовета.</w:t>
      </w:r>
    </w:p>
    <w:p w:rsidR="008B4F2A" w:rsidRPr="008B4F2A" w:rsidRDefault="008B4F2A" w:rsidP="008B4F2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8B4F2A">
        <w:rPr>
          <w:rFonts w:ascii="Arial" w:eastAsia="Calibri" w:hAnsi="Arial" w:cs="Arial"/>
          <w:sz w:val="24"/>
          <w:szCs w:val="24"/>
        </w:rPr>
        <w:t xml:space="preserve">         8. Назначить лицом, ответственным за подготовку и проведение публичных </w:t>
      </w:r>
      <w:proofErr w:type="gramStart"/>
      <w:r w:rsidRPr="008B4F2A">
        <w:rPr>
          <w:rFonts w:ascii="Arial" w:eastAsia="Calibri" w:hAnsi="Arial" w:cs="Arial"/>
          <w:sz w:val="24"/>
          <w:szCs w:val="24"/>
        </w:rPr>
        <w:t xml:space="preserve">слушаний  </w:t>
      </w:r>
      <w:r w:rsidR="00802356">
        <w:rPr>
          <w:rFonts w:ascii="Arial" w:eastAsia="Calibri" w:hAnsi="Arial" w:cs="Arial"/>
          <w:sz w:val="24"/>
          <w:szCs w:val="24"/>
        </w:rPr>
        <w:t>Л.Х.</w:t>
      </w:r>
      <w:proofErr w:type="gramEnd"/>
      <w:r w:rsidR="00802356">
        <w:rPr>
          <w:rFonts w:ascii="Arial" w:eastAsia="Calibri" w:hAnsi="Arial" w:cs="Arial"/>
          <w:sz w:val="24"/>
          <w:szCs w:val="24"/>
        </w:rPr>
        <w:t xml:space="preserve"> Рудакову</w:t>
      </w:r>
      <w:r w:rsidRPr="008B4F2A">
        <w:rPr>
          <w:rFonts w:ascii="Arial" w:eastAsia="Calibri" w:hAnsi="Arial" w:cs="Arial"/>
          <w:sz w:val="24"/>
          <w:szCs w:val="24"/>
        </w:rPr>
        <w:t xml:space="preserve">, </w:t>
      </w:r>
      <w:r w:rsidR="00802356">
        <w:rPr>
          <w:rFonts w:ascii="Arial" w:eastAsia="Calibri" w:hAnsi="Arial" w:cs="Arial"/>
          <w:sz w:val="24"/>
          <w:szCs w:val="24"/>
        </w:rPr>
        <w:t xml:space="preserve">специалиста </w:t>
      </w:r>
      <w:r w:rsidRPr="008B4F2A">
        <w:rPr>
          <w:rFonts w:ascii="Arial" w:eastAsia="Calibri" w:hAnsi="Arial" w:cs="Arial"/>
          <w:sz w:val="24"/>
          <w:szCs w:val="24"/>
        </w:rPr>
        <w:t xml:space="preserve"> Усть-Пристанского сельсовета.</w:t>
      </w:r>
    </w:p>
    <w:p w:rsidR="008B4F2A" w:rsidRPr="008B4F2A" w:rsidRDefault="008B4F2A" w:rsidP="008B4F2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8B4F2A">
        <w:rPr>
          <w:rFonts w:ascii="Arial" w:eastAsia="Calibri" w:hAnsi="Arial" w:cs="Arial"/>
          <w:sz w:val="24"/>
          <w:szCs w:val="24"/>
        </w:rPr>
        <w:t xml:space="preserve">         9. Обнародовать настоящее решение на информационном стенде Администрации сельсовета.</w:t>
      </w:r>
    </w:p>
    <w:p w:rsidR="008B4F2A" w:rsidRPr="008B4F2A" w:rsidRDefault="008B4F2A" w:rsidP="008B4F2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B4F2A" w:rsidRPr="008B4F2A" w:rsidRDefault="008B4F2A" w:rsidP="008B4F2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B4F2A" w:rsidRPr="008B4F2A" w:rsidRDefault="008B4F2A" w:rsidP="008B4F2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B4F2A" w:rsidRPr="008B4F2A" w:rsidRDefault="008B4F2A" w:rsidP="008B4F2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B4F2A" w:rsidRDefault="008B4F2A" w:rsidP="008B4F2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8B4F2A">
        <w:rPr>
          <w:rFonts w:ascii="Arial" w:eastAsia="Calibri" w:hAnsi="Arial" w:cs="Arial"/>
          <w:sz w:val="24"/>
          <w:szCs w:val="24"/>
        </w:rPr>
        <w:t>Глава  сельсовета</w:t>
      </w:r>
      <w:proofErr w:type="gramEnd"/>
      <w:r w:rsidRPr="008B4F2A">
        <w:rPr>
          <w:rFonts w:ascii="Arial" w:eastAsia="Calibri" w:hAnsi="Arial" w:cs="Arial"/>
          <w:sz w:val="24"/>
          <w:szCs w:val="24"/>
        </w:rPr>
        <w:t xml:space="preserve">                                                                                      </w:t>
      </w:r>
      <w:r w:rsidR="000E614A">
        <w:rPr>
          <w:rFonts w:ascii="Arial" w:eastAsia="Calibri" w:hAnsi="Arial" w:cs="Arial"/>
          <w:sz w:val="24"/>
          <w:szCs w:val="24"/>
        </w:rPr>
        <w:t>Е.П. Ненашева</w:t>
      </w:r>
      <w:r w:rsidR="00802356">
        <w:rPr>
          <w:rFonts w:ascii="Arial" w:eastAsia="Calibri" w:hAnsi="Arial" w:cs="Arial"/>
          <w:sz w:val="24"/>
          <w:szCs w:val="24"/>
        </w:rPr>
        <w:t xml:space="preserve"> </w:t>
      </w:r>
    </w:p>
    <w:p w:rsidR="00802356" w:rsidRDefault="00802356" w:rsidP="008B4F2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02356" w:rsidRDefault="00802356" w:rsidP="008B4F2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02356" w:rsidRDefault="00802356" w:rsidP="008B4F2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02356" w:rsidRDefault="00802356" w:rsidP="008B4F2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02356" w:rsidRDefault="00802356" w:rsidP="008B4F2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02356" w:rsidRDefault="00802356" w:rsidP="008B4F2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02356" w:rsidRDefault="00802356" w:rsidP="008B4F2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02356" w:rsidRDefault="00802356" w:rsidP="008B4F2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02356" w:rsidRDefault="00802356" w:rsidP="008B4F2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02356" w:rsidRDefault="00802356" w:rsidP="008B4F2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02356" w:rsidRDefault="00802356" w:rsidP="008B4F2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02356" w:rsidRDefault="00802356" w:rsidP="008B4F2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02356" w:rsidRDefault="00802356" w:rsidP="008B4F2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02356" w:rsidRDefault="00802356" w:rsidP="008B4F2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02356" w:rsidRDefault="00802356" w:rsidP="008B4F2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02356" w:rsidRDefault="00802356" w:rsidP="008B4F2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02356" w:rsidRDefault="00802356" w:rsidP="008B4F2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02356" w:rsidRDefault="00802356" w:rsidP="008B4F2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02356" w:rsidRDefault="00802356" w:rsidP="008B4F2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02356" w:rsidRDefault="00802356" w:rsidP="008B4F2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02356" w:rsidRDefault="00802356" w:rsidP="008B4F2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02356" w:rsidRDefault="00802356" w:rsidP="008B4F2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02356" w:rsidRDefault="00802356" w:rsidP="008B4F2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02356" w:rsidRDefault="00802356" w:rsidP="008B4F2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02356" w:rsidRDefault="00802356" w:rsidP="008B4F2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02356" w:rsidRDefault="00802356" w:rsidP="008B4F2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02356" w:rsidRDefault="00802356" w:rsidP="008B4F2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02356" w:rsidRDefault="00802356" w:rsidP="008B4F2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02356" w:rsidRDefault="00802356" w:rsidP="008B4F2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02356" w:rsidRDefault="00802356" w:rsidP="008B4F2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02356" w:rsidRDefault="00802356" w:rsidP="008B4F2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02356" w:rsidRDefault="00802356" w:rsidP="008B4F2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02356" w:rsidRPr="008B4F2A" w:rsidRDefault="00802356" w:rsidP="008B4F2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B4F2A" w:rsidRPr="008B4F2A" w:rsidRDefault="008B4F2A" w:rsidP="008B4F2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0E614A" w:rsidRPr="000E614A" w:rsidRDefault="000E614A" w:rsidP="000E61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61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ГОРОДА БЕРДСКА </w:t>
      </w:r>
    </w:p>
    <w:p w:rsidR="000E614A" w:rsidRPr="000E614A" w:rsidRDefault="000E614A" w:rsidP="000E61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614A" w:rsidRPr="000E614A" w:rsidRDefault="000E614A" w:rsidP="000E61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E614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0E614A" w:rsidRPr="000E614A" w:rsidRDefault="000E614A" w:rsidP="000E61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614A" w:rsidRPr="000E614A" w:rsidRDefault="000E614A" w:rsidP="000E614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0E6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12.11.2025                                                                                                    </w:t>
      </w:r>
      <w:proofErr w:type="gramStart"/>
      <w:r w:rsidRPr="000E6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 </w:t>
      </w:r>
      <w:r w:rsidRPr="000E614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3673</w:t>
      </w:r>
      <w:proofErr w:type="gramEnd"/>
      <w:r w:rsidRPr="000E614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/65</w:t>
      </w:r>
    </w:p>
    <w:p w:rsidR="000E614A" w:rsidRPr="000E614A" w:rsidRDefault="000E614A" w:rsidP="000E61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614A" w:rsidRPr="000E614A" w:rsidRDefault="000E614A" w:rsidP="000E61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614A" w:rsidRPr="000E614A" w:rsidRDefault="000E614A" w:rsidP="000E614A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0E6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назначении публичных слушаний по проекту решения Совета депутатов города </w:t>
      </w:r>
      <w:proofErr w:type="gramStart"/>
      <w:r w:rsidRPr="000E614A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Бердска  «</w:t>
      </w:r>
      <w:proofErr w:type="gramEnd"/>
      <w:r w:rsidRPr="000E614A">
        <w:rPr>
          <w:rFonts w:ascii="Times New Roman" w:eastAsia="Times New Roman" w:hAnsi="Times New Roman" w:cs="Times New Roman"/>
          <w:sz w:val="28"/>
          <w:szCs w:val="28"/>
          <w:lang w:eastAsia="ru-RU"/>
        </w:rPr>
        <w:t>О бюджете города Бердска на 2026 год и плановый период 2027 и 2028 годов»</w:t>
      </w:r>
    </w:p>
    <w:p w:rsidR="000E614A" w:rsidRPr="000E614A" w:rsidRDefault="000E614A" w:rsidP="000E61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E614A" w:rsidRPr="000E614A" w:rsidRDefault="000E614A" w:rsidP="000E61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E614A">
        <w:rPr>
          <w:rFonts w:ascii="Times New Roman" w:eastAsia="Times New Roman" w:hAnsi="Times New Roman" w:cs="Times New Roman"/>
          <w:sz w:val="28"/>
          <w:szCs w:val="20"/>
          <w:lang w:eastAsia="ru-RU"/>
        </w:rPr>
        <w:t>Руководствуясь Положением о порядке организации и проведения публичных слушаний в городе Бердске, утвержденным решением Совета депутатов города Бердска от 14.04.2022 № 77 «О Порядке организации и проведения публичных слушаний в городе Бердске», Положением о бюджетном процессе в городе Бердске, утвержденным решением Совета депутатов города Бердска от 25.02.2014 № 442,</w:t>
      </w:r>
    </w:p>
    <w:p w:rsidR="000E614A" w:rsidRPr="000E614A" w:rsidRDefault="000E614A" w:rsidP="000E614A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E614A">
        <w:rPr>
          <w:rFonts w:ascii="Times New Roman" w:eastAsia="Times New Roman" w:hAnsi="Times New Roman" w:cs="Times New Roman"/>
          <w:sz w:val="28"/>
          <w:szCs w:val="20"/>
          <w:lang w:eastAsia="ru-RU"/>
        </w:rPr>
        <w:t>ПОСТАНОВЛЯЮ:</w:t>
      </w:r>
    </w:p>
    <w:p w:rsidR="000E614A" w:rsidRPr="000E614A" w:rsidRDefault="000E614A" w:rsidP="000E614A">
      <w:pPr>
        <w:widowControl w:val="0"/>
        <w:numPr>
          <w:ilvl w:val="0"/>
          <w:numId w:val="4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0E614A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Назначить публичные слушания </w:t>
      </w:r>
      <w:r w:rsidRPr="000E61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проекту решения Совета депутатов города Бердска «О бюджете города Бердска на 2026 год и плановый период 2027 и 2028 годов»</w:t>
      </w:r>
      <w:r w:rsidRPr="000E614A">
        <w:rPr>
          <w:rFonts w:ascii="Times New Roman" w:eastAsia="Times New Roman" w:hAnsi="Times New Roman" w:cs="Calibri"/>
          <w:sz w:val="28"/>
          <w:szCs w:val="28"/>
          <w:lang w:eastAsia="ru-RU"/>
        </w:rPr>
        <w:t>.</w:t>
      </w:r>
    </w:p>
    <w:p w:rsidR="000E614A" w:rsidRPr="000E614A" w:rsidRDefault="000E614A" w:rsidP="000E614A">
      <w:pPr>
        <w:widowControl w:val="0"/>
        <w:numPr>
          <w:ilvl w:val="0"/>
          <w:numId w:val="4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0E614A">
        <w:rPr>
          <w:rFonts w:ascii="Times New Roman" w:eastAsia="Times New Roman" w:hAnsi="Times New Roman" w:cs="Calibri"/>
          <w:sz w:val="28"/>
          <w:szCs w:val="28"/>
          <w:lang w:eastAsia="ru-RU"/>
        </w:rPr>
        <w:t>Провести публичные слушания 28.11.2025</w:t>
      </w:r>
      <w:r w:rsidRPr="000E614A">
        <w:rPr>
          <w:rFonts w:ascii="Calibri" w:eastAsia="Times New Roman" w:hAnsi="Calibri" w:cs="Calibri"/>
          <w:szCs w:val="20"/>
          <w:lang w:eastAsia="ru-RU"/>
        </w:rPr>
        <w:t xml:space="preserve"> </w:t>
      </w:r>
      <w:r w:rsidRPr="000E614A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в 14-00 часов в конференц-зале администрации города Бердска по адресу: Российская Федерация, Новосибирская область, г. Бердск, ул. </w:t>
      </w:r>
      <w:proofErr w:type="spellStart"/>
      <w:r w:rsidRPr="000E614A">
        <w:rPr>
          <w:rFonts w:ascii="Times New Roman" w:eastAsia="Times New Roman" w:hAnsi="Times New Roman" w:cs="Calibri"/>
          <w:sz w:val="28"/>
          <w:szCs w:val="28"/>
          <w:lang w:eastAsia="ru-RU"/>
        </w:rPr>
        <w:t>М.Горького</w:t>
      </w:r>
      <w:proofErr w:type="spellEnd"/>
      <w:r w:rsidRPr="000E614A">
        <w:rPr>
          <w:rFonts w:ascii="Times New Roman" w:eastAsia="Times New Roman" w:hAnsi="Times New Roman" w:cs="Calibri"/>
          <w:sz w:val="28"/>
          <w:szCs w:val="28"/>
          <w:lang w:eastAsia="ru-RU"/>
        </w:rPr>
        <w:t>, 9.</w:t>
      </w:r>
    </w:p>
    <w:p w:rsidR="000E614A" w:rsidRPr="000E614A" w:rsidRDefault="000E614A" w:rsidP="000E614A">
      <w:pPr>
        <w:widowControl w:val="0"/>
        <w:numPr>
          <w:ilvl w:val="0"/>
          <w:numId w:val="4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0E614A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Ответственным за организацию и проведение публичных слушаний назначить заместителя главы администрации по финансам и налоговой политике -начальника управления финансов и налоговой политики Малышеву Е.В. </w:t>
      </w:r>
    </w:p>
    <w:p w:rsidR="000E614A" w:rsidRPr="000E614A" w:rsidRDefault="000E614A" w:rsidP="000E614A">
      <w:pPr>
        <w:numPr>
          <w:ilvl w:val="0"/>
          <w:numId w:val="4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614A">
        <w:rPr>
          <w:rFonts w:ascii="Times New Roman" w:eastAsia="Calibri" w:hAnsi="Times New Roman" w:cs="Times New Roman"/>
          <w:sz w:val="28"/>
          <w:szCs w:val="28"/>
        </w:rPr>
        <w:t>Предложения и замечания представляются участниками публичных слушаний организатору публичных слушаний не позднее дня, предшествующего дню проведения публичных слушаний:</w:t>
      </w:r>
    </w:p>
    <w:p w:rsidR="000E614A" w:rsidRPr="000E614A" w:rsidRDefault="000E614A" w:rsidP="000E614A">
      <w:pPr>
        <w:numPr>
          <w:ilvl w:val="0"/>
          <w:numId w:val="5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614A">
        <w:rPr>
          <w:rFonts w:ascii="Times New Roman" w:eastAsia="Calibri" w:hAnsi="Times New Roman" w:cs="Times New Roman"/>
          <w:sz w:val="28"/>
          <w:szCs w:val="28"/>
        </w:rPr>
        <w:t xml:space="preserve">лично, через представителя или направляются заказным письмом с уведомлением о вручении в управление финансов и налоговой политики администрации города Бердска по адресу: Новосибирская область, </w:t>
      </w:r>
      <w:proofErr w:type="spellStart"/>
      <w:r w:rsidRPr="000E614A">
        <w:rPr>
          <w:rFonts w:ascii="Times New Roman" w:eastAsia="Calibri" w:hAnsi="Times New Roman" w:cs="Times New Roman"/>
          <w:sz w:val="28"/>
          <w:szCs w:val="28"/>
        </w:rPr>
        <w:t>г.Бердск</w:t>
      </w:r>
      <w:proofErr w:type="spellEnd"/>
      <w:r w:rsidRPr="000E614A">
        <w:rPr>
          <w:rFonts w:ascii="Times New Roman" w:eastAsia="Calibri" w:hAnsi="Times New Roman" w:cs="Times New Roman"/>
          <w:sz w:val="28"/>
          <w:szCs w:val="28"/>
        </w:rPr>
        <w:t>, ул. Ленина, 45;</w:t>
      </w:r>
    </w:p>
    <w:p w:rsidR="000E614A" w:rsidRPr="000E614A" w:rsidRDefault="000E614A" w:rsidP="000E614A">
      <w:pPr>
        <w:numPr>
          <w:ilvl w:val="0"/>
          <w:numId w:val="5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614A">
        <w:rPr>
          <w:rFonts w:ascii="Times New Roman" w:eastAsia="Calibri" w:hAnsi="Times New Roman" w:cs="Times New Roman"/>
          <w:sz w:val="28"/>
          <w:szCs w:val="28"/>
        </w:rPr>
        <w:t xml:space="preserve"> в электронной форме путем направления на адрес электронной почты </w:t>
      </w:r>
      <w:hyperlink r:id="rId6" w:history="1">
        <w:r w:rsidRPr="000E614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ufinpberdsk</w:t>
        </w:r>
        <w:r w:rsidRPr="000E614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@</w:t>
        </w:r>
        <w:r w:rsidRPr="000E614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nso</w:t>
        </w:r>
        <w:r w:rsidRPr="000E614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0E614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0E614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E614A" w:rsidRPr="000E614A" w:rsidRDefault="000E614A" w:rsidP="000E614A">
      <w:pPr>
        <w:numPr>
          <w:ilvl w:val="0"/>
          <w:numId w:val="5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614A">
        <w:rPr>
          <w:rFonts w:ascii="Times New Roman" w:eastAsia="Calibri" w:hAnsi="Times New Roman" w:cs="Times New Roman"/>
          <w:sz w:val="28"/>
          <w:szCs w:val="28"/>
        </w:rPr>
        <w:lastRenderedPageBreak/>
        <w:t>посредством официального сайта администрации города Бердска в информационно-телекоммуникационной сети «Интернет»</w:t>
      </w:r>
      <w:r w:rsidRPr="000E614A">
        <w:rPr>
          <w:rFonts w:ascii="Calibri" w:eastAsia="Calibri" w:hAnsi="Calibri" w:cs="Times New Roman"/>
          <w:sz w:val="20"/>
        </w:rPr>
        <w:t xml:space="preserve"> </w:t>
      </w:r>
      <w:r w:rsidRPr="000E614A">
        <w:rPr>
          <w:rFonts w:ascii="Times New Roman" w:eastAsia="Calibri" w:hAnsi="Times New Roman" w:cs="Times New Roman"/>
          <w:sz w:val="28"/>
          <w:szCs w:val="28"/>
        </w:rPr>
        <w:t>(</w:t>
      </w:r>
      <w:hyperlink r:id="rId7" w:history="1">
        <w:r w:rsidRPr="000E614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www.berdsk.nso.ru</w:t>
        </w:r>
      </w:hyperlink>
      <w:r w:rsidRPr="000E614A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0E614A" w:rsidRPr="000E614A" w:rsidRDefault="000E614A" w:rsidP="000E614A">
      <w:pPr>
        <w:numPr>
          <w:ilvl w:val="0"/>
          <w:numId w:val="5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614A">
        <w:rPr>
          <w:rFonts w:ascii="Times New Roman" w:eastAsia="Calibri" w:hAnsi="Times New Roman" w:cs="Times New Roman"/>
          <w:sz w:val="28"/>
          <w:szCs w:val="28"/>
        </w:rPr>
        <w:t xml:space="preserve"> посредством федеральной государственной информационной системы «Единый портал государственных и муниципальных услуг (функций)» в разделе «Платформа обратной связи» в информационно-телекоммуникационной сети «Интернет». </w:t>
      </w:r>
    </w:p>
    <w:p w:rsidR="000E614A" w:rsidRPr="000E614A" w:rsidRDefault="000E614A" w:rsidP="000E614A">
      <w:pPr>
        <w:widowControl w:val="0"/>
        <w:numPr>
          <w:ilvl w:val="0"/>
          <w:numId w:val="4"/>
        </w:numPr>
        <w:tabs>
          <w:tab w:val="left" w:pos="0"/>
          <w:tab w:val="left" w:pos="993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0E614A">
        <w:rPr>
          <w:rFonts w:ascii="Times New Roman" w:eastAsia="Times New Roman" w:hAnsi="Times New Roman" w:cs="Calibri"/>
          <w:sz w:val="28"/>
          <w:szCs w:val="28"/>
          <w:lang w:eastAsia="ru-RU"/>
        </w:rPr>
        <w:t>Управлению финансов и налоговой политики администрации города Бердска обеспечить размещение настоящего постановления в федеральной государственной информационной системе «Единый портал государственных и муниципальных услуг (функций)» в разделе «Платформа обратной связи» в информационно-телекоммуникационной сети «Интернет».</w:t>
      </w:r>
    </w:p>
    <w:p w:rsidR="000E614A" w:rsidRPr="000E614A" w:rsidRDefault="000E614A" w:rsidP="000E614A">
      <w:pPr>
        <w:numPr>
          <w:ilvl w:val="0"/>
          <w:numId w:val="4"/>
        </w:numPr>
        <w:tabs>
          <w:tab w:val="left" w:pos="0"/>
          <w:tab w:val="left" w:pos="993"/>
          <w:tab w:val="left" w:pos="1701"/>
        </w:tabs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6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Начальнику управления документационного обеспечения и контроля администрации города Бердска </w:t>
      </w:r>
      <w:proofErr w:type="spellStart"/>
      <w:r w:rsidRPr="000E614A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Линк</w:t>
      </w:r>
      <w:proofErr w:type="spellEnd"/>
      <w:r w:rsidRPr="000E6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Ю.В. обеспечить опубликование 19.11.2025 настоящего постановления </w:t>
      </w:r>
      <w:r w:rsidRPr="000E614A">
        <w:rPr>
          <w:rFonts w:ascii="Times New Roman" w:eastAsia="Calibri" w:hAnsi="Times New Roman" w:cs="Times New Roman"/>
          <w:sz w:val="28"/>
          <w:szCs w:val="28"/>
        </w:rPr>
        <w:t xml:space="preserve">одновременно с проектом решения Совета депутатов города Бердска «О бюджете города Бердска на 2026 год и плановый период 2027 и 2028 годов» </w:t>
      </w:r>
      <w:r w:rsidRPr="000E614A">
        <w:rPr>
          <w:rFonts w:ascii="Times New Roman" w:eastAsia="Cambria" w:hAnsi="Times New Roman" w:cs="Times New Roman"/>
          <w:sz w:val="28"/>
          <w:szCs w:val="28"/>
        </w:rPr>
        <w:t>в печатном издании «Официальный вестник органов местного самоуправления города Бердска «Вестник. Бердск», сетевом издании «Вестник-Бердск» и разместить на официальном сайте администрации города Бердска</w:t>
      </w:r>
      <w:r w:rsidRPr="000E61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614A" w:rsidRPr="000E614A" w:rsidRDefault="000E614A" w:rsidP="000E614A">
      <w:pPr>
        <w:numPr>
          <w:ilvl w:val="0"/>
          <w:numId w:val="4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614A">
        <w:rPr>
          <w:rFonts w:ascii="Times New Roman" w:eastAsia="Calibri" w:hAnsi="Times New Roman" w:cs="Times New Roman"/>
          <w:sz w:val="28"/>
          <w:szCs w:val="28"/>
        </w:rPr>
        <w:t>Контроль за исполнением постановления возложить на заместителя главы администрации по финансам и налоговой политике - начальника управления финансов и налоговой политики Малышеву Е.В.</w:t>
      </w:r>
    </w:p>
    <w:p w:rsidR="000E614A" w:rsidRPr="000E614A" w:rsidRDefault="000E614A" w:rsidP="000E614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0E614A" w:rsidRPr="000E614A" w:rsidRDefault="000E614A" w:rsidP="000E614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0E614A" w:rsidRPr="000E614A" w:rsidRDefault="000E614A" w:rsidP="000E614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AB120E" w:rsidRPr="00AB120E" w:rsidRDefault="000E614A" w:rsidP="000E614A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0E614A">
        <w:rPr>
          <w:rFonts w:ascii="Times New Roman" w:eastAsia="Calibri" w:hAnsi="Times New Roman" w:cs="Times New Roman"/>
          <w:sz w:val="28"/>
          <w:szCs w:val="28"/>
        </w:rPr>
        <w:t>Глава города Бердска</w:t>
      </w:r>
      <w:r w:rsidRPr="000E614A">
        <w:rPr>
          <w:rFonts w:ascii="Times New Roman" w:eastAsia="Calibri" w:hAnsi="Times New Roman" w:cs="Times New Roman"/>
          <w:sz w:val="28"/>
          <w:szCs w:val="28"/>
        </w:rPr>
        <w:tab/>
      </w:r>
      <w:r w:rsidRPr="000E614A">
        <w:rPr>
          <w:rFonts w:ascii="Times New Roman" w:eastAsia="Calibri" w:hAnsi="Times New Roman" w:cs="Times New Roman"/>
          <w:sz w:val="28"/>
          <w:szCs w:val="28"/>
        </w:rPr>
        <w:tab/>
      </w:r>
      <w:r w:rsidRPr="000E614A">
        <w:rPr>
          <w:rFonts w:ascii="Times New Roman" w:eastAsia="Calibri" w:hAnsi="Times New Roman" w:cs="Times New Roman"/>
          <w:sz w:val="28"/>
          <w:szCs w:val="28"/>
        </w:rPr>
        <w:tab/>
      </w:r>
      <w:r w:rsidRPr="000E614A">
        <w:rPr>
          <w:rFonts w:ascii="Times New Roman" w:eastAsia="Calibri" w:hAnsi="Times New Roman" w:cs="Times New Roman"/>
          <w:sz w:val="28"/>
          <w:szCs w:val="28"/>
        </w:rPr>
        <w:tab/>
      </w:r>
      <w:r w:rsidRPr="000E614A">
        <w:rPr>
          <w:rFonts w:ascii="Times New Roman" w:eastAsia="Calibri" w:hAnsi="Times New Roman" w:cs="Times New Roman"/>
          <w:sz w:val="28"/>
          <w:szCs w:val="28"/>
        </w:rPr>
        <w:tab/>
      </w:r>
      <w:r w:rsidRPr="000E614A">
        <w:rPr>
          <w:rFonts w:ascii="Times New Roman" w:eastAsia="Calibri" w:hAnsi="Times New Roman" w:cs="Times New Roman"/>
          <w:sz w:val="28"/>
          <w:szCs w:val="28"/>
        </w:rPr>
        <w:tab/>
      </w:r>
      <w:r w:rsidRPr="000E614A">
        <w:rPr>
          <w:rFonts w:ascii="Times New Roman" w:eastAsia="Calibri" w:hAnsi="Times New Roman" w:cs="Times New Roman"/>
          <w:sz w:val="28"/>
          <w:szCs w:val="28"/>
        </w:rPr>
        <w:tab/>
      </w:r>
      <w:r w:rsidRPr="000E614A">
        <w:rPr>
          <w:rFonts w:ascii="Times New Roman" w:eastAsia="Calibri" w:hAnsi="Times New Roman" w:cs="Times New Roman"/>
          <w:sz w:val="28"/>
          <w:szCs w:val="28"/>
        </w:rPr>
        <w:tab/>
        <w:t xml:space="preserve">   С.Ю. </w:t>
      </w:r>
      <w:proofErr w:type="spellStart"/>
      <w:r w:rsidRPr="000E614A">
        <w:rPr>
          <w:rFonts w:ascii="Times New Roman" w:eastAsia="Calibri" w:hAnsi="Times New Roman" w:cs="Times New Roman"/>
          <w:sz w:val="28"/>
          <w:szCs w:val="28"/>
        </w:rPr>
        <w:t>Лапицкий</w:t>
      </w:r>
      <w:proofErr w:type="spellEnd"/>
    </w:p>
    <w:p w:rsidR="00AB120E" w:rsidRDefault="00AB120E" w:rsidP="00AB120E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</w:p>
    <w:p w:rsidR="00CB2A5E" w:rsidRDefault="00CB2A5E" w:rsidP="00AB120E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</w:p>
    <w:p w:rsidR="00CB2A5E" w:rsidRDefault="00CB2A5E" w:rsidP="00AB120E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</w:p>
    <w:p w:rsidR="00CB2A5E" w:rsidRDefault="00CB2A5E" w:rsidP="00AB120E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</w:p>
    <w:p w:rsidR="00CB2A5E" w:rsidRDefault="00CB2A5E" w:rsidP="00AB120E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</w:p>
    <w:p w:rsidR="00CB2A5E" w:rsidRDefault="00CB2A5E" w:rsidP="00AB120E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</w:p>
    <w:p w:rsidR="00CB2A5E" w:rsidRDefault="00CB2A5E" w:rsidP="00AB120E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</w:p>
    <w:p w:rsidR="00CB2A5E" w:rsidRDefault="00CB2A5E" w:rsidP="00AB120E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</w:p>
    <w:p w:rsidR="00CB2A5E" w:rsidRDefault="00CB2A5E" w:rsidP="00AB120E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</w:p>
    <w:p w:rsidR="00CB2A5E" w:rsidRDefault="00CB2A5E" w:rsidP="00AB120E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</w:p>
    <w:p w:rsidR="00CB2A5E" w:rsidRDefault="00CB2A5E" w:rsidP="00AB120E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</w:p>
    <w:p w:rsidR="00CB2A5E" w:rsidRDefault="00CB2A5E" w:rsidP="00AB120E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</w:p>
    <w:p w:rsidR="00CB2A5E" w:rsidRDefault="00CB2A5E" w:rsidP="00AB120E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</w:p>
    <w:p w:rsidR="00CB2A5E" w:rsidRDefault="00CB2A5E" w:rsidP="00AB120E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</w:p>
    <w:p w:rsidR="00CB2A5E" w:rsidRDefault="00CB2A5E" w:rsidP="00AB120E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</w:p>
    <w:p w:rsidR="00CB2A5E" w:rsidRDefault="00CB2A5E" w:rsidP="00AB120E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</w:p>
    <w:p w:rsidR="00CB2A5E" w:rsidRDefault="00CB2A5E" w:rsidP="00AB120E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</w:p>
    <w:p w:rsidR="00CB2A5E" w:rsidRPr="00AB120E" w:rsidRDefault="00CB2A5E" w:rsidP="00AB120E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</w:p>
    <w:p w:rsidR="00AB120E" w:rsidRPr="00AB120E" w:rsidRDefault="00AB120E" w:rsidP="00AB120E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</w:p>
    <w:p w:rsidR="00AB120E" w:rsidRPr="00AB120E" w:rsidRDefault="00AB120E" w:rsidP="00AB120E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</w:p>
    <w:p w:rsidR="00CB2A5E" w:rsidRPr="00CB2A5E" w:rsidRDefault="00CB2A5E" w:rsidP="00CB2A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217132092"/>
      <w:r w:rsidRPr="00CB2A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Комиссия по организации и проведению публичных слушаний по проектам муниципальных правовых актов «О принятии Устава муниципального образования сельское поселение Николаевский сельсовет Благовещенского района Алтайского края» и «О бюджете сельского поселения Николаевский сельсовет Благовещенского района Алтайского края на 2026 год»</w:t>
      </w:r>
    </w:p>
    <w:bookmarkEnd w:id="1"/>
    <w:p w:rsidR="00CB2A5E" w:rsidRPr="00CB2A5E" w:rsidRDefault="00CB2A5E" w:rsidP="00CB2A5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2A5E" w:rsidRPr="00CB2A5E" w:rsidRDefault="00CB2A5E" w:rsidP="00CB2A5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2A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 О ПУБЛИЧНЫХ СЛУШАНИЯХ</w:t>
      </w:r>
    </w:p>
    <w:p w:rsidR="00CB2A5E" w:rsidRPr="00CB2A5E" w:rsidRDefault="00CB2A5E" w:rsidP="00CB2A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2A5E" w:rsidRPr="00CB2A5E" w:rsidRDefault="00CB2A5E" w:rsidP="00CB2A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A5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D69C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CB2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2025г.                                     </w:t>
      </w:r>
      <w:r w:rsidR="005D6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CB2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с. </w:t>
      </w:r>
      <w:r w:rsidR="005D69C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Усть-Чарышская Пристань</w:t>
      </w:r>
    </w:p>
    <w:p w:rsidR="00CB2A5E" w:rsidRPr="00CB2A5E" w:rsidRDefault="00CB2A5E" w:rsidP="00CB2A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A5E" w:rsidRPr="00CB2A5E" w:rsidRDefault="00CB2A5E" w:rsidP="00CB2A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A5E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Публичные слушания назначены постановлением главы сельсовета от 17 ноября 2025г. №2 «О назначении публичных слушаний по проектам муниципальных правовых актов «О принятии Устава муниципального образования сельское поселение Николаевский сельсовет Благовещенского района Алтайского края» и «О бюджете сельского поселения Николаевский сельсовет Благовещенского района Алтайского края на 2026 год»</w:t>
      </w:r>
    </w:p>
    <w:p w:rsidR="00CB2A5E" w:rsidRPr="00CB2A5E" w:rsidRDefault="00CB2A5E" w:rsidP="00CB2A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A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публичных слушаний:</w:t>
      </w:r>
      <w:r w:rsidRPr="00CB2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Обсуждение проектов муниципальных правовых актов «О принятии Устава муниципального образования сельское поселение Николаевский сельсовет Благовещенского района Алтайского края» и «</w:t>
      </w:r>
      <w:bookmarkStart w:id="2" w:name="_Hlk217130682"/>
      <w:r w:rsidRPr="00CB2A5E">
        <w:rPr>
          <w:rFonts w:ascii="Times New Roman" w:eastAsia="Times New Roman" w:hAnsi="Times New Roman" w:cs="Times New Roman"/>
          <w:sz w:val="28"/>
          <w:szCs w:val="28"/>
          <w:lang w:eastAsia="ru-RU"/>
        </w:rPr>
        <w:t>О бюджете сельского поселения Николаевский сельсовет Благовещенского района Алтайского края на 2026 год</w:t>
      </w:r>
      <w:bookmarkEnd w:id="2"/>
      <w:r w:rsidRPr="00CB2A5E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CB2A5E" w:rsidRPr="00CB2A5E" w:rsidRDefault="00CB2A5E" w:rsidP="00CB2A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2A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Ини</w:t>
      </w:r>
      <w:bookmarkStart w:id="3" w:name="_Hlk217130104"/>
      <w:r w:rsidRPr="00CB2A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циатор публичных сл</w:t>
      </w:r>
      <w:bookmarkEnd w:id="3"/>
      <w:r w:rsidRPr="00CB2A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ушаний: </w:t>
      </w:r>
      <w:r w:rsidRPr="00CB2A5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сельсовета.</w:t>
      </w:r>
    </w:p>
    <w:p w:rsidR="00CB2A5E" w:rsidRPr="00CB2A5E" w:rsidRDefault="00CB2A5E" w:rsidP="00CB2A5E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A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Дата проведения</w:t>
      </w:r>
      <w:r w:rsidRPr="00CB2A5E">
        <w:rPr>
          <w:rFonts w:ascii="Times New Roman" w:eastAsia="Times New Roman" w:hAnsi="Times New Roman" w:cs="Times New Roman"/>
          <w:sz w:val="28"/>
          <w:szCs w:val="28"/>
          <w:lang w:eastAsia="ru-RU"/>
        </w:rPr>
        <w:t>: 1</w:t>
      </w:r>
      <w:r w:rsidR="005D69C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CB2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2025 г.</w:t>
      </w:r>
    </w:p>
    <w:p w:rsidR="00CB2A5E" w:rsidRPr="00CB2A5E" w:rsidRDefault="00CB2A5E" w:rsidP="00CB2A5E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A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Вопросы, вынесенные на обсуждение:</w:t>
      </w:r>
    </w:p>
    <w:p w:rsidR="00CB2A5E" w:rsidRPr="00CB2A5E" w:rsidRDefault="00CB2A5E" w:rsidP="00CB2A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bookmarkStart w:id="4" w:name="_Hlk217130017"/>
      <w:r w:rsidRPr="00CB2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Обсуждение проекта </w:t>
      </w:r>
      <w:bookmarkStart w:id="5" w:name="_Hlk217130181"/>
      <w:bookmarkStart w:id="6" w:name="_Hlk217130115"/>
      <w:bookmarkEnd w:id="4"/>
      <w:r w:rsidRPr="00CB2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правового акта «О принятии Устава муниципального образования сельское поселение </w:t>
      </w:r>
      <w:r w:rsidR="005D69C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Усть-Пристанский</w:t>
      </w:r>
      <w:r w:rsidRPr="00CB2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</w:t>
      </w:r>
      <w:r w:rsidR="005D69C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</w:t>
      </w:r>
      <w:proofErr w:type="gramStart"/>
      <w:r w:rsidR="005D6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Пристанского </w:t>
      </w:r>
      <w:r w:rsidRPr="00CB2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proofErr w:type="gramEnd"/>
      <w:r w:rsidRPr="00CB2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Алтайского края»;</w:t>
      </w:r>
      <w:bookmarkEnd w:id="5"/>
    </w:p>
    <w:p w:rsidR="00CB2A5E" w:rsidRPr="00CB2A5E" w:rsidRDefault="00CB2A5E" w:rsidP="00CB2A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 Обсуждение проекта решения «О бюджете сельского поселения </w:t>
      </w:r>
      <w:r w:rsidR="005D6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Усть-Пристанский </w:t>
      </w:r>
      <w:r w:rsidRPr="00CB2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 </w:t>
      </w:r>
      <w:r w:rsidR="005D69C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Усть-Пристанского</w:t>
      </w:r>
      <w:r w:rsidRPr="00CB2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Алтайского края на 2026 год».</w:t>
      </w:r>
    </w:p>
    <w:bookmarkEnd w:id="6"/>
    <w:p w:rsidR="00CB2A5E" w:rsidRPr="00CB2A5E" w:rsidRDefault="00CB2A5E" w:rsidP="00CB2A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2A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 экспертов</w:t>
      </w:r>
    </w:p>
    <w:p w:rsidR="00CB2A5E" w:rsidRPr="00CB2A5E" w:rsidRDefault="00CB2A5E" w:rsidP="00CB2A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2A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Заключение главного специалиста организационного отдела Администрации Благовещенского района Усовой Ирины Константиновны на проект</w:t>
      </w:r>
      <w:r w:rsidRPr="00CB2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2A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правового акта «О принятии Устава муниципального образования сельское поселение Николаевский сельсовет Благовещенского района Алтайского края»</w:t>
      </w:r>
    </w:p>
    <w:p w:rsidR="00CB2A5E" w:rsidRPr="00CB2A5E" w:rsidRDefault="00CB2A5E" w:rsidP="00CB2A5E">
      <w:pPr>
        <w:widowControl w:val="0"/>
        <w:shd w:val="clear" w:color="auto" w:fill="FFFFFF"/>
        <w:tabs>
          <w:tab w:val="left" w:pos="324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A5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Проект </w:t>
      </w:r>
      <w:r w:rsidRPr="00CB2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Устава сельского поселения Николаевский сельсовет Благовещенского района Алтайского края </w:t>
      </w:r>
      <w:r w:rsidRPr="00CB2A5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соответствует Конституции Российской Федерации,</w:t>
      </w:r>
      <w:r w:rsidRPr="00CB2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2A5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Федеральному закону от 20.03.2025 года №33-ФЗ «Об общих принципах организации местного самоуправления в единой системе публичной власти</w:t>
      </w:r>
      <w:r w:rsidRPr="00CB2A5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», </w:t>
      </w:r>
      <w:r w:rsidRPr="00CB2A5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Закону Алтайского края от 10.10.2011 №130-ЗС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Алтайском крае»</w:t>
      </w:r>
      <w:r w:rsidRPr="00CB2A5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. </w:t>
      </w:r>
    </w:p>
    <w:p w:rsidR="00CB2A5E" w:rsidRPr="00CB2A5E" w:rsidRDefault="00CB2A5E" w:rsidP="00CB2A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right="1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A5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Факторов, которые способствуют или могут способствовать созданию </w:t>
      </w:r>
      <w:r w:rsidRPr="00CB2A5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lastRenderedPageBreak/>
        <w:t xml:space="preserve">условий для </w:t>
      </w:r>
      <w:r w:rsidRPr="00CB2A5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проявления коррупции, в проекте </w:t>
      </w:r>
      <w:r w:rsidRPr="00CB2A5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Устава, не обнаружено</w:t>
      </w:r>
      <w:r w:rsidRPr="00CB2A5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>.</w:t>
      </w:r>
    </w:p>
    <w:p w:rsidR="00CB2A5E" w:rsidRPr="00CB2A5E" w:rsidRDefault="00CB2A5E" w:rsidP="00CB2A5E">
      <w:pPr>
        <w:widowControl w:val="0"/>
        <w:shd w:val="clear" w:color="auto" w:fill="FFFFFF"/>
        <w:tabs>
          <w:tab w:val="left" w:pos="479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</w:pPr>
      <w:r w:rsidRPr="00CB2A5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Содержание проекта </w:t>
      </w:r>
      <w:r w:rsidRPr="00CB2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Устава </w:t>
      </w:r>
      <w:r w:rsidRPr="00CB2A5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соответствует требованиям юридической</w:t>
      </w:r>
      <w:r w:rsidRPr="00CB2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2A5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техники.</w:t>
      </w:r>
    </w:p>
    <w:p w:rsidR="00CB2A5E" w:rsidRPr="00CB2A5E" w:rsidRDefault="00CB2A5E" w:rsidP="00CB2A5E">
      <w:pPr>
        <w:widowControl w:val="0"/>
        <w:shd w:val="clear" w:color="auto" w:fill="FFFFFF"/>
        <w:tabs>
          <w:tab w:val="left" w:pos="479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A5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Имеются </w:t>
      </w:r>
      <w:r w:rsidRPr="00CB2A5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все необходимые реквизиты, построение проекта Устава последовательное, </w:t>
      </w:r>
      <w:r w:rsidRPr="00CB2A5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логичное, юридическая терминология использована правильно. Замечания юридико-технического</w:t>
      </w:r>
      <w:r w:rsidRPr="00CB2A5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, редакционного, терминологического и стилистического характера </w:t>
      </w:r>
      <w:r w:rsidRPr="00CB2A5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отсутствуют.</w:t>
      </w:r>
    </w:p>
    <w:p w:rsidR="00CB2A5E" w:rsidRPr="00CB2A5E" w:rsidRDefault="00CB2A5E" w:rsidP="00CB2A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right="1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A5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В проекте Устава</w:t>
      </w:r>
      <w:r w:rsidRPr="00CB2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2A5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обеспечено единство понятий и терминологии с понятиями и </w:t>
      </w:r>
      <w:r w:rsidRPr="00CB2A5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терминологией, используемыми в федеральном законодательстве и законодательстве </w:t>
      </w:r>
      <w:r w:rsidRPr="00CB2A5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Алтайского краю.</w:t>
      </w:r>
      <w:r w:rsidRPr="00CB2A5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</w:p>
    <w:p w:rsidR="00CB2A5E" w:rsidRPr="00CB2A5E" w:rsidRDefault="00CB2A5E" w:rsidP="00CB2A5E">
      <w:pPr>
        <w:widowControl w:val="0"/>
        <w:shd w:val="clear" w:color="auto" w:fill="FFFFFF"/>
        <w:tabs>
          <w:tab w:val="left" w:pos="5981"/>
        </w:tabs>
        <w:autoSpaceDE w:val="0"/>
        <w:autoSpaceDN w:val="0"/>
        <w:adjustRightInd w:val="0"/>
        <w:spacing w:after="0" w:line="240" w:lineRule="auto"/>
        <w:ind w:left="19" w:right="29"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A5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Порядок вступления в силу </w:t>
      </w:r>
      <w:r w:rsidRPr="00CB2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Устава муниципального образования сельское поселение Николаевский сельсовет Благовещенского района Алтайского края </w:t>
      </w:r>
      <w:r w:rsidRPr="00CB2A5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соответствует федеральному</w:t>
      </w:r>
      <w:r w:rsidRPr="00CB2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2A5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законодательству.</w:t>
      </w:r>
    </w:p>
    <w:p w:rsidR="00CB2A5E" w:rsidRPr="00CB2A5E" w:rsidRDefault="00CB2A5E" w:rsidP="00CB2A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8"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A5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Проект </w:t>
      </w:r>
      <w:r w:rsidRPr="00CB2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Устава сельского поселения Николаевский сельсовет Благовещенского района Алтайского края </w:t>
      </w:r>
      <w:r w:rsidRPr="00CB2A5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может быть принят Николаевским сельским </w:t>
      </w:r>
      <w:r w:rsidRPr="00CB2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Советом депутатов Благовещенского района Алтайского края.</w:t>
      </w:r>
    </w:p>
    <w:p w:rsidR="00CB2A5E" w:rsidRPr="00CB2A5E" w:rsidRDefault="00CB2A5E" w:rsidP="00CB2A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B2A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Заключение Контрольно-счетного органа муниципального образования на проект муниципального правового акта «О бюджете </w:t>
      </w:r>
      <w:bookmarkStart w:id="7" w:name="_Hlk217131970"/>
      <w:bookmarkStart w:id="8" w:name="_Hlk217130855"/>
      <w:r w:rsidRPr="00CB2A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сельского поселения Николаевский сельсовет Благовещенского района Алтайского края </w:t>
      </w:r>
      <w:bookmarkEnd w:id="7"/>
      <w:r w:rsidRPr="00CB2A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2026 год</w:t>
      </w:r>
      <w:bookmarkEnd w:id="8"/>
      <w:r w:rsidRPr="00CB2A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CB2A5E" w:rsidRPr="00CB2A5E" w:rsidRDefault="00CB2A5E" w:rsidP="00CB2A5E">
      <w:pPr>
        <w:spacing w:after="0" w:line="233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A5E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Проект бюджета сельского поселения Николаевский сельсовет Благовещенского района Алтайского края на 2026 год разработан в соответствии с требованиями Бюджетного кодекса Российской Федерации и Положения о бюджетном процессе и финансовом контроле в муниципальном образовании Николаевский сельсовет Благовещенского района Алтайского края.</w:t>
      </w:r>
    </w:p>
    <w:p w:rsidR="00CB2A5E" w:rsidRPr="00CB2A5E" w:rsidRDefault="00CB2A5E" w:rsidP="00CB2A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Общий объем доходов местного бюджета на 2026 год меньше оценки 2025 года на 19,3%. Собственные доходы бюджета на 2026 год спрогнозированы ниже ожидаемой оценки текущего года на 12,4 %. Безвозмездные поступления из бюджетов других уровней планируется получить на 20,4% ниже, чем ожидаемое исполнение в 2025 году. В 2026 году планируется получить доходов в местный бюджет 8 891,8 тыс. рублей. </w:t>
      </w:r>
    </w:p>
    <w:p w:rsidR="00CB2A5E" w:rsidRPr="00CB2A5E" w:rsidRDefault="00CB2A5E" w:rsidP="00CB2A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A5E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Расходная часть бюджета поселения на 2026 год предусмотрена в сумме 9 014,8 тыс. рублей, по сравнению с оценкой 2025 года уменьшение составляет 23,2% или 2 716,6 тыс. рублей.</w:t>
      </w:r>
    </w:p>
    <w:p w:rsidR="00CB2A5E" w:rsidRPr="00CB2A5E" w:rsidRDefault="00CB2A5E" w:rsidP="00CB2A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A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исполнение публичных нормативных обязательств в 2026 году не предусмотрены бюджетные ассигнования, в связи с отсутствием публичных обязательств перед физическими лицами, подлежащих исполнению в денежной форме.</w:t>
      </w:r>
    </w:p>
    <w:p w:rsidR="00CB2A5E" w:rsidRPr="00CB2A5E" w:rsidRDefault="00CB2A5E" w:rsidP="00CB2A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A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бюджета на 2026 год сформирован и предлагается к утверждению с дефицитом (расходы превышают доходы) в сумме 123,0 тыс. рублей.</w:t>
      </w:r>
    </w:p>
    <w:p w:rsidR="00CB2A5E" w:rsidRPr="00CB2A5E" w:rsidRDefault="00CB2A5E" w:rsidP="00CB2A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A5E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Основные параметры бюджета сельского поселения Николаевский сельсовет Благовещенского района Алтайского края на 2026 год соответствуют требованиям Бюджетного кодекса Российской Федерации.</w:t>
      </w:r>
    </w:p>
    <w:p w:rsidR="00CB2A5E" w:rsidRPr="00CB2A5E" w:rsidRDefault="00CB2A5E" w:rsidP="00CB2A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A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основании вышеизложенного Контрольно-счетный орган муниципального образования Благовещенский район Алтайского края рекомендует рассмотреть представленный в Николаевский сельский Совет депутатов Благовещенского района Алтайского края проект решения «О бюджете сельского поселения Николаевский сельсовет Благовещенского района Алтайского края на 2026 год» с учетом замечаний и предложений, содержащихся в заключении на проект решения и утвердить на сессии.</w:t>
      </w:r>
    </w:p>
    <w:p w:rsidR="00CB2A5E" w:rsidRPr="00CB2A5E" w:rsidRDefault="00CB2A5E" w:rsidP="00CB2A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A5E" w:rsidRPr="00CB2A5E" w:rsidRDefault="00CB2A5E" w:rsidP="00CB2A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2A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 комиссии:</w:t>
      </w:r>
    </w:p>
    <w:p w:rsidR="00CB2A5E" w:rsidRPr="00CB2A5E" w:rsidRDefault="00CB2A5E" w:rsidP="00CB2A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Комиссия по организации и проведению публичных слушаний по проектам муниципальных правовых актов «О принятии Устава муниципального образования сельское поселение Николаевский сельсовет Благовещенского района Алтайского края» и «О бюджете сельского поселения Николаевский сельсовет Благовещенского района Алтайского края на 2026 год» рекомендует Николаевскому сельскому Совету депутатов Благовещенского района Алтайского края рассмотреть и принять муниципальный правовой акт «О принятии  Устава </w:t>
      </w:r>
      <w:bookmarkStart w:id="9" w:name="_Hlk217132342"/>
      <w:r w:rsidRPr="00CB2A5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Николаевский сельсовет Благовещенского района Алтайского края</w:t>
      </w:r>
      <w:bookmarkEnd w:id="9"/>
      <w:r w:rsidRPr="00CB2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 муниципальный правовой акт «О бюджете сельского поселения Николаевский сельсовет Благовещенского района Алтайского края на 2026 год» на очередной сессии сельского Совета депутатов. </w:t>
      </w:r>
    </w:p>
    <w:p w:rsidR="00CB2A5E" w:rsidRPr="00CB2A5E" w:rsidRDefault="00CB2A5E" w:rsidP="00CB2A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A5E" w:rsidRPr="00CB2A5E" w:rsidRDefault="00CB2A5E" w:rsidP="00CB2A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комиссии Л.Н. </w:t>
      </w:r>
      <w:proofErr w:type="spellStart"/>
      <w:r w:rsidRPr="00CB2A5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Базюра</w:t>
      </w:r>
      <w:proofErr w:type="spellEnd"/>
    </w:p>
    <w:p w:rsidR="00CB2A5E" w:rsidRPr="00CB2A5E" w:rsidRDefault="00CB2A5E" w:rsidP="00CB2A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120E" w:rsidRPr="00AB120E" w:rsidRDefault="00AB120E" w:rsidP="00CB2A5E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sectPr w:rsidR="00AB120E" w:rsidRPr="00AB1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F61E2"/>
    <w:multiLevelType w:val="hybridMultilevel"/>
    <w:tmpl w:val="0FDA8E94"/>
    <w:lvl w:ilvl="0" w:tplc="9D40302A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1E085F2C"/>
    <w:multiLevelType w:val="multilevel"/>
    <w:tmpl w:val="F0103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F22EDF"/>
    <w:multiLevelType w:val="hybridMultilevel"/>
    <w:tmpl w:val="6422C3EA"/>
    <w:lvl w:ilvl="0" w:tplc="FD6A9A2E">
      <w:start w:val="1"/>
      <w:numFmt w:val="decimal"/>
      <w:lvlText w:val="%1)"/>
      <w:lvlJc w:val="left"/>
      <w:pPr>
        <w:ind w:left="43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487563F1"/>
    <w:multiLevelType w:val="hybridMultilevel"/>
    <w:tmpl w:val="27D69F28"/>
    <w:lvl w:ilvl="0" w:tplc="16CCFFB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5FF328F"/>
    <w:multiLevelType w:val="hybridMultilevel"/>
    <w:tmpl w:val="2450584C"/>
    <w:lvl w:ilvl="0" w:tplc="3A7653D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7B8"/>
    <w:rsid w:val="000E614A"/>
    <w:rsid w:val="0016141C"/>
    <w:rsid w:val="003A1353"/>
    <w:rsid w:val="003F575C"/>
    <w:rsid w:val="00447D29"/>
    <w:rsid w:val="004E3223"/>
    <w:rsid w:val="005D69CA"/>
    <w:rsid w:val="005E57B8"/>
    <w:rsid w:val="006A52E5"/>
    <w:rsid w:val="00744805"/>
    <w:rsid w:val="007765A3"/>
    <w:rsid w:val="0078263E"/>
    <w:rsid w:val="00802356"/>
    <w:rsid w:val="008B4F2A"/>
    <w:rsid w:val="008E605A"/>
    <w:rsid w:val="00926A34"/>
    <w:rsid w:val="009C59C7"/>
    <w:rsid w:val="00AB120E"/>
    <w:rsid w:val="00CB2A5E"/>
    <w:rsid w:val="00F14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7F32A"/>
  <w15:chartTrackingRefBased/>
  <w15:docId w15:val="{0DF61786-2E5F-4997-8CBA-CA83A99DA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480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A135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A13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A13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0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57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47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3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95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30943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35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berdsk.ns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finpberdsk@ns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CE315-5CC2-4C22-ACBB-E2FF1ADF4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2312</Words>
  <Characters>13182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2026-02-09T08:22:00Z</cp:lastPrinted>
  <dcterms:created xsi:type="dcterms:W3CDTF">2026-02-09T08:23:00Z</dcterms:created>
  <dcterms:modified xsi:type="dcterms:W3CDTF">2026-02-09T08:23:00Z</dcterms:modified>
</cp:coreProperties>
</file>